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DA78" w14:textId="77777777" w:rsidR="00A336FA" w:rsidRDefault="00A336FA" w:rsidP="00A336FA">
      <w:pPr>
        <w:jc w:val="center"/>
      </w:pPr>
    </w:p>
    <w:p w14:paraId="59457E68" w14:textId="77777777" w:rsidR="005076C8" w:rsidRPr="008C75AC" w:rsidRDefault="005076C8" w:rsidP="00A336FA">
      <w:pPr>
        <w:jc w:val="center"/>
        <w:rPr>
          <w:sz w:val="52"/>
          <w:szCs w:val="52"/>
        </w:rPr>
      </w:pPr>
      <w:r w:rsidRPr="008C75AC">
        <w:rPr>
          <w:sz w:val="52"/>
          <w:szCs w:val="52"/>
        </w:rPr>
        <w:t>Kinderführungen</w:t>
      </w:r>
    </w:p>
    <w:p w14:paraId="2A208BE1" w14:textId="7D991A13" w:rsidR="005076C8" w:rsidRPr="005076C8" w:rsidRDefault="005076C8" w:rsidP="005076C8">
      <w:pPr>
        <w:rPr>
          <w:sz w:val="28"/>
          <w:szCs w:val="28"/>
          <w:u w:val="single"/>
        </w:rPr>
      </w:pPr>
      <w:r w:rsidRPr="005076C8">
        <w:rPr>
          <w:sz w:val="28"/>
          <w:szCs w:val="28"/>
          <w:u w:val="single"/>
        </w:rPr>
        <w:t>Ziele für Führungen von Kindergruppen ohne Vorkenntnisse durch Buttenwiesen</w:t>
      </w:r>
      <w:r>
        <w:rPr>
          <w:sz w:val="28"/>
          <w:szCs w:val="28"/>
          <w:u w:val="single"/>
        </w:rPr>
        <w:t>:</w:t>
      </w:r>
    </w:p>
    <w:p w14:paraId="33272668" w14:textId="77777777" w:rsidR="00B92260" w:rsidRPr="005076C8" w:rsidRDefault="00ED0BAD" w:rsidP="005076C8">
      <w:pPr>
        <w:numPr>
          <w:ilvl w:val="0"/>
          <w:numId w:val="8"/>
        </w:numPr>
        <w:rPr>
          <w:sz w:val="24"/>
          <w:szCs w:val="24"/>
        </w:rPr>
      </w:pPr>
      <w:r w:rsidRPr="005076C8">
        <w:rPr>
          <w:sz w:val="24"/>
          <w:szCs w:val="24"/>
        </w:rPr>
        <w:t>Unvoreingenommenheit in positive Neugier verwandeln</w:t>
      </w:r>
    </w:p>
    <w:p w14:paraId="7FF934B3" w14:textId="77777777" w:rsidR="00B92260" w:rsidRPr="005076C8" w:rsidRDefault="00ED0BAD" w:rsidP="005076C8">
      <w:pPr>
        <w:numPr>
          <w:ilvl w:val="0"/>
          <w:numId w:val="8"/>
        </w:numPr>
        <w:rPr>
          <w:sz w:val="24"/>
          <w:szCs w:val="24"/>
        </w:rPr>
      </w:pPr>
      <w:r w:rsidRPr="005076C8">
        <w:rPr>
          <w:sz w:val="24"/>
          <w:szCs w:val="24"/>
        </w:rPr>
        <w:t>Jüdisches „Flair“ erleben lassen</w:t>
      </w:r>
    </w:p>
    <w:p w14:paraId="1667BDD4" w14:textId="77777777" w:rsidR="00B92260" w:rsidRPr="005076C8" w:rsidRDefault="00ED0BAD" w:rsidP="005076C8">
      <w:pPr>
        <w:numPr>
          <w:ilvl w:val="0"/>
          <w:numId w:val="8"/>
        </w:numPr>
        <w:rPr>
          <w:sz w:val="24"/>
          <w:szCs w:val="24"/>
        </w:rPr>
      </w:pPr>
      <w:r w:rsidRPr="005076C8">
        <w:rPr>
          <w:sz w:val="24"/>
          <w:szCs w:val="24"/>
        </w:rPr>
        <w:t>Enge Verwobenheit christlicher und jüdischer Beziehungen verdeutlichen</w:t>
      </w:r>
    </w:p>
    <w:p w14:paraId="24EA18CD" w14:textId="77777777" w:rsidR="00B92260" w:rsidRPr="005076C8" w:rsidRDefault="00ED0BAD" w:rsidP="005076C8">
      <w:pPr>
        <w:numPr>
          <w:ilvl w:val="0"/>
          <w:numId w:val="8"/>
        </w:numPr>
        <w:rPr>
          <w:sz w:val="24"/>
          <w:szCs w:val="24"/>
        </w:rPr>
      </w:pPr>
      <w:r w:rsidRPr="005076C8">
        <w:rPr>
          <w:sz w:val="24"/>
          <w:szCs w:val="24"/>
        </w:rPr>
        <w:t>Jüdisches Leben vor Ort in seiner Selbstverständlichkeit</w:t>
      </w:r>
      <w:r w:rsidRPr="005076C8">
        <w:rPr>
          <w:sz w:val="24"/>
          <w:szCs w:val="24"/>
        </w:rPr>
        <w:br/>
        <w:t>als prägenden Bestandteil der Gesellschaft zeigen, so wie es ursprünglich war</w:t>
      </w:r>
    </w:p>
    <w:p w14:paraId="43C63F72" w14:textId="77777777" w:rsidR="00B92260" w:rsidRPr="005076C8" w:rsidRDefault="00ED0BAD" w:rsidP="005076C8">
      <w:pPr>
        <w:numPr>
          <w:ilvl w:val="0"/>
          <w:numId w:val="8"/>
        </w:numPr>
        <w:rPr>
          <w:sz w:val="24"/>
          <w:szCs w:val="24"/>
        </w:rPr>
      </w:pPr>
      <w:r w:rsidRPr="005076C8">
        <w:rPr>
          <w:sz w:val="24"/>
          <w:szCs w:val="24"/>
        </w:rPr>
        <w:t xml:space="preserve">Verdienste und Leistungen jüdischer </w:t>
      </w:r>
      <w:proofErr w:type="spellStart"/>
      <w:r w:rsidRPr="005076C8">
        <w:rPr>
          <w:sz w:val="24"/>
          <w:szCs w:val="24"/>
        </w:rPr>
        <w:t>Buttenwiesener</w:t>
      </w:r>
      <w:proofErr w:type="spellEnd"/>
      <w:r w:rsidRPr="005076C8">
        <w:rPr>
          <w:sz w:val="24"/>
          <w:szCs w:val="24"/>
        </w:rPr>
        <w:t xml:space="preserve"> aufzeigen</w:t>
      </w:r>
    </w:p>
    <w:p w14:paraId="277CE37D" w14:textId="77777777" w:rsidR="00B92260" w:rsidRPr="005076C8" w:rsidRDefault="00ED0BAD" w:rsidP="005076C8">
      <w:pPr>
        <w:numPr>
          <w:ilvl w:val="0"/>
          <w:numId w:val="8"/>
        </w:numPr>
        <w:rPr>
          <w:sz w:val="24"/>
          <w:szCs w:val="24"/>
        </w:rPr>
      </w:pPr>
      <w:r w:rsidRPr="005076C8">
        <w:rPr>
          <w:sz w:val="24"/>
          <w:szCs w:val="24"/>
        </w:rPr>
        <w:t xml:space="preserve">Sympathie für jüdische Mitbürger wecken </w:t>
      </w:r>
      <w:r w:rsidRPr="005076C8">
        <w:rPr>
          <w:sz w:val="24"/>
          <w:szCs w:val="24"/>
        </w:rPr>
        <w:br/>
        <w:t>(Nachbereitung: Festigung,  bis hin zur Identifikation mit einzelnen Personen)</w:t>
      </w:r>
    </w:p>
    <w:p w14:paraId="7D2FFB89" w14:textId="77777777" w:rsidR="00B92260" w:rsidRDefault="00ED0BAD" w:rsidP="005076C8">
      <w:pPr>
        <w:numPr>
          <w:ilvl w:val="0"/>
          <w:numId w:val="8"/>
        </w:numPr>
        <w:rPr>
          <w:sz w:val="24"/>
          <w:szCs w:val="24"/>
        </w:rPr>
      </w:pPr>
      <w:r w:rsidRPr="005076C8">
        <w:rPr>
          <w:sz w:val="24"/>
          <w:szCs w:val="24"/>
        </w:rPr>
        <w:t>Weitere Beschäftigung mit dem Thema anregen, Interesse fördern</w:t>
      </w:r>
    </w:p>
    <w:p w14:paraId="0AD423BB" w14:textId="0F778772" w:rsidR="00BB2BF7" w:rsidRPr="00BB2BF7" w:rsidRDefault="00BB2BF7" w:rsidP="00BB2BF7">
      <w:pPr>
        <w:rPr>
          <w:b/>
          <w:sz w:val="36"/>
          <w:szCs w:val="36"/>
        </w:rPr>
      </w:pPr>
      <w:r w:rsidRPr="00BB2BF7">
        <w:rPr>
          <w:b/>
          <w:sz w:val="36"/>
          <w:szCs w:val="36"/>
        </w:rPr>
        <w:t>Führung „</w:t>
      </w:r>
      <w:r>
        <w:rPr>
          <w:b/>
          <w:sz w:val="36"/>
          <w:szCs w:val="36"/>
        </w:rPr>
        <w:t>Wichtige Gebäude</w:t>
      </w:r>
      <w:r w:rsidRPr="00BB2BF7">
        <w:rPr>
          <w:b/>
          <w:sz w:val="36"/>
          <w:szCs w:val="36"/>
        </w:rPr>
        <w:t>“</w:t>
      </w:r>
    </w:p>
    <w:p w14:paraId="4634BAB2" w14:textId="2462F56E" w:rsidR="00DE0807" w:rsidRPr="00B76C81" w:rsidRDefault="00B76C81" w:rsidP="005076C8">
      <w:pPr>
        <w:spacing w:after="0"/>
        <w:rPr>
          <w:color w:val="000000" w:themeColor="text1"/>
          <w:sz w:val="28"/>
          <w:szCs w:val="28"/>
        </w:rPr>
      </w:pPr>
      <w:r w:rsidRPr="00B76C81">
        <w:rPr>
          <w:color w:val="000000" w:themeColor="text1"/>
          <w:sz w:val="28"/>
          <w:szCs w:val="28"/>
        </w:rPr>
        <w:t xml:space="preserve">Start: </w:t>
      </w:r>
      <w:proofErr w:type="spellStart"/>
      <w:r w:rsidRPr="00B76C81">
        <w:rPr>
          <w:color w:val="000000" w:themeColor="text1"/>
          <w:sz w:val="28"/>
          <w:szCs w:val="28"/>
        </w:rPr>
        <w:t>Judenhof</w:t>
      </w:r>
      <w:proofErr w:type="spellEnd"/>
    </w:p>
    <w:p w14:paraId="60B87516" w14:textId="2DB69B72" w:rsidR="00B76C81" w:rsidRDefault="00ED0BAD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Korb mit Gegenständen zum jüdischen Buttenwiesen</w:t>
      </w:r>
      <w:r w:rsidR="00B76C81">
        <w:rPr>
          <w:sz w:val="28"/>
          <w:szCs w:val="28"/>
        </w:rPr>
        <w:t xml:space="preserve">, </w:t>
      </w:r>
      <w:r w:rsidRPr="00BB2BF7">
        <w:rPr>
          <w:sz w:val="28"/>
          <w:szCs w:val="28"/>
        </w:rPr>
        <w:t>verdeckt von einem Tuch</w:t>
      </w:r>
      <w:r w:rsidR="00B76C81">
        <w:rPr>
          <w:sz w:val="28"/>
          <w:szCs w:val="28"/>
        </w:rPr>
        <w:br/>
      </w:r>
      <w:r w:rsidR="00BB2BF7" w:rsidRPr="00B76C81">
        <w:rPr>
          <w:color w:val="00B0F0"/>
          <w:sz w:val="28"/>
          <w:szCs w:val="28"/>
        </w:rPr>
        <w:t>Vermutungen anstellen lassen</w:t>
      </w:r>
    </w:p>
    <w:p w14:paraId="3D44648F" w14:textId="1F70B55F" w:rsidR="00B92260" w:rsidRPr="00BB2BF7" w:rsidRDefault="00ED0BAD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Begriff „Juden“ / „jüdisch“ klären. Religion, keine Staatsangehörigkeit!</w:t>
      </w:r>
    </w:p>
    <w:p w14:paraId="03D288E9" w14:textId="77777777" w:rsidR="00B92260" w:rsidRPr="00BB2BF7" w:rsidRDefault="00ED0BAD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Stichwort „Religion“:  Gang zum Louis-Lamm-Platz. Synagoge</w:t>
      </w:r>
    </w:p>
    <w:p w14:paraId="3EDB06A5" w14:textId="5AF5C6F9" w:rsidR="00B92260" w:rsidRPr="00BB2BF7" w:rsidRDefault="00ED0BAD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 xml:space="preserve">Bild von der Synagoge früher zeigen. AKTION: </w:t>
      </w:r>
      <w:r w:rsidRPr="00B76C81">
        <w:rPr>
          <w:color w:val="00B0F0"/>
          <w:sz w:val="28"/>
          <w:szCs w:val="28"/>
        </w:rPr>
        <w:t>„Fassade korrigieren“ (zeichnen)</w:t>
      </w:r>
    </w:p>
    <w:p w14:paraId="739AC407" w14:textId="77777777" w:rsidR="00B92260" w:rsidRPr="00BB2BF7" w:rsidRDefault="00ED0BAD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Besichtigung der Mikwe</w:t>
      </w:r>
    </w:p>
    <w:p w14:paraId="135F2374" w14:textId="04255F93" w:rsidR="00B92260" w:rsidRPr="00BB2BF7" w:rsidRDefault="00ED0BAD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Blick auf den Friedhof, vergleichende Be</w:t>
      </w:r>
      <w:r w:rsidR="00B76C81">
        <w:rPr>
          <w:sz w:val="28"/>
          <w:szCs w:val="28"/>
        </w:rPr>
        <w:t>trachtung mit christl. Friedhof</w:t>
      </w:r>
      <w:r w:rsidR="00B76C81">
        <w:rPr>
          <w:sz w:val="28"/>
          <w:szCs w:val="28"/>
        </w:rPr>
        <w:br/>
      </w:r>
      <w:r w:rsidRPr="00BB2BF7">
        <w:rPr>
          <w:sz w:val="28"/>
          <w:szCs w:val="28"/>
        </w:rPr>
        <w:t xml:space="preserve">Besonderheit des Auffüllens </w:t>
      </w:r>
    </w:p>
    <w:p w14:paraId="43DFC3A0" w14:textId="77777777" w:rsidR="00B92260" w:rsidRPr="00BB2BF7" w:rsidRDefault="00ED0BAD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Begriff „Jüdisches Ensemble“ einführen</w:t>
      </w:r>
    </w:p>
    <w:p w14:paraId="3BF048D2" w14:textId="65092DF9" w:rsidR="00B76C81" w:rsidRDefault="00ED0BAD" w:rsidP="00B76C81">
      <w:pPr>
        <w:rPr>
          <w:color w:val="00B0F0"/>
          <w:sz w:val="28"/>
          <w:szCs w:val="28"/>
        </w:rPr>
      </w:pPr>
      <w:proofErr w:type="spellStart"/>
      <w:r w:rsidRPr="00BB2BF7">
        <w:rPr>
          <w:sz w:val="28"/>
          <w:szCs w:val="28"/>
        </w:rPr>
        <w:t>Kippas</w:t>
      </w:r>
      <w:proofErr w:type="spellEnd"/>
      <w:r w:rsidRPr="00BB2BF7">
        <w:rPr>
          <w:sz w:val="28"/>
          <w:szCs w:val="28"/>
        </w:rPr>
        <w:t xml:space="preserve"> aufsetze</w:t>
      </w:r>
      <w:r w:rsidR="001B47DC">
        <w:rPr>
          <w:sz w:val="28"/>
          <w:szCs w:val="28"/>
        </w:rPr>
        <w:t>n (erklären)</w:t>
      </w:r>
      <w:r w:rsidRPr="00BB2BF7">
        <w:rPr>
          <w:sz w:val="28"/>
          <w:szCs w:val="28"/>
        </w:rPr>
        <w:t xml:space="preserve"> </w:t>
      </w:r>
      <w:r w:rsidRPr="00B76C81">
        <w:rPr>
          <w:color w:val="00B0F0"/>
          <w:sz w:val="28"/>
          <w:szCs w:val="28"/>
        </w:rPr>
        <w:t>Symbole auf Grabsteinen suchen/sammeln</w:t>
      </w:r>
    </w:p>
    <w:p w14:paraId="3CEB615B" w14:textId="77777777" w:rsidR="00B76C81" w:rsidRDefault="00B76C81" w:rsidP="00B76C81">
      <w:pPr>
        <w:rPr>
          <w:color w:val="00B0F0"/>
          <w:sz w:val="28"/>
          <w:szCs w:val="28"/>
        </w:rPr>
      </w:pPr>
    </w:p>
    <w:p w14:paraId="2A153EC6" w14:textId="77777777" w:rsidR="00B92260" w:rsidRPr="008C75AC" w:rsidRDefault="00ED0BAD" w:rsidP="008C75AC">
      <w:pPr>
        <w:rPr>
          <w:color w:val="000000" w:themeColor="text1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 xml:space="preserve">Zurück auf dem Louis-Lamm-Platz: </w:t>
      </w:r>
      <w:r w:rsidRPr="008C75AC">
        <w:rPr>
          <w:color w:val="00B0F0"/>
          <w:sz w:val="28"/>
          <w:szCs w:val="28"/>
        </w:rPr>
        <w:t>Erinnerungs-Zeichen suchen</w:t>
      </w:r>
    </w:p>
    <w:p w14:paraId="0C15FC30" w14:textId="77777777" w:rsidR="00B92260" w:rsidRPr="008C75AC" w:rsidRDefault="00ED0BAD" w:rsidP="008C75AC">
      <w:pPr>
        <w:rPr>
          <w:color w:val="000000" w:themeColor="text1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 xml:space="preserve">Gang zur jüdischen Schule, dort: </w:t>
      </w:r>
      <w:r w:rsidRPr="008C75AC">
        <w:rPr>
          <w:color w:val="00B0F0"/>
          <w:sz w:val="28"/>
          <w:szCs w:val="28"/>
        </w:rPr>
        <w:t>Audioguide (Kinderversion)</w:t>
      </w:r>
    </w:p>
    <w:p w14:paraId="42787123" w14:textId="038CF0F0" w:rsidR="00B92260" w:rsidRPr="008C75AC" w:rsidRDefault="00ED0BAD" w:rsidP="008C75AC">
      <w:pPr>
        <w:rPr>
          <w:color w:val="00B0F0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>Blick auf jüdisches Gasthaus „Zum Adler“, Verwe</w:t>
      </w:r>
      <w:r w:rsidR="008C75AC">
        <w:rPr>
          <w:color w:val="000000" w:themeColor="text1"/>
          <w:sz w:val="28"/>
          <w:szCs w:val="28"/>
        </w:rPr>
        <w:t>is auf Feste und Feiern (</w:t>
      </w:r>
      <w:proofErr w:type="spellStart"/>
      <w:r w:rsidR="008C75AC">
        <w:rPr>
          <w:color w:val="000000" w:themeColor="text1"/>
          <w:sz w:val="28"/>
          <w:szCs w:val="28"/>
        </w:rPr>
        <w:t>allg</w:t>
      </w:r>
      <w:proofErr w:type="spellEnd"/>
      <w:r w:rsidR="008C75AC">
        <w:rPr>
          <w:color w:val="000000" w:themeColor="text1"/>
          <w:sz w:val="28"/>
          <w:szCs w:val="28"/>
        </w:rPr>
        <w:t xml:space="preserve">). </w:t>
      </w:r>
      <w:r w:rsidRPr="008C75AC">
        <w:rPr>
          <w:color w:val="00B0F0"/>
          <w:sz w:val="28"/>
          <w:szCs w:val="28"/>
        </w:rPr>
        <w:t xml:space="preserve">Mit Klezmer-Musik durch den Ort gehen </w:t>
      </w:r>
    </w:p>
    <w:p w14:paraId="2199324B" w14:textId="77777777" w:rsidR="00B92260" w:rsidRPr="008C75AC" w:rsidRDefault="00ED0BAD" w:rsidP="008C75AC">
      <w:pPr>
        <w:rPr>
          <w:color w:val="000000" w:themeColor="text1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>Blick in Schlossergasse (kleine Häuser)</w:t>
      </w:r>
    </w:p>
    <w:p w14:paraId="0D2B3447" w14:textId="77777777" w:rsidR="00B92260" w:rsidRPr="008C75AC" w:rsidRDefault="00ED0BAD" w:rsidP="008C75AC">
      <w:pPr>
        <w:rPr>
          <w:color w:val="000000" w:themeColor="text1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 xml:space="preserve">Rabbi-Haus </w:t>
      </w:r>
      <w:r w:rsidRPr="008C75AC">
        <w:rPr>
          <w:color w:val="00B0F0"/>
          <w:sz w:val="28"/>
          <w:szCs w:val="28"/>
        </w:rPr>
        <w:t>Geschichte erzählen: Der Lottogewinn</w:t>
      </w:r>
    </w:p>
    <w:p w14:paraId="4D8130C7" w14:textId="1DB7C44F" w:rsidR="00B92260" w:rsidRPr="008C75AC" w:rsidRDefault="00ED0BAD" w:rsidP="008C75AC">
      <w:pPr>
        <w:rPr>
          <w:color w:val="000000" w:themeColor="text1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>Geschäftsstraße /Donauwörther S</w:t>
      </w:r>
      <w:r w:rsidR="008C75AC">
        <w:rPr>
          <w:color w:val="000000" w:themeColor="text1"/>
          <w:sz w:val="28"/>
          <w:szCs w:val="28"/>
        </w:rPr>
        <w:t xml:space="preserve">tr. </w:t>
      </w:r>
      <w:r w:rsidR="008C75AC" w:rsidRPr="008C75AC">
        <w:rPr>
          <w:color w:val="00B0F0"/>
          <w:sz w:val="28"/>
          <w:szCs w:val="28"/>
        </w:rPr>
        <w:t>Bilder früher/heute zeigen</w:t>
      </w:r>
    </w:p>
    <w:p w14:paraId="703929D7" w14:textId="2DF2D0E9" w:rsidR="00B92260" w:rsidRPr="008C75AC" w:rsidRDefault="00ED0BAD" w:rsidP="008C75AC">
      <w:pPr>
        <w:rPr>
          <w:color w:val="00B0F0"/>
          <w:sz w:val="28"/>
          <w:szCs w:val="28"/>
        </w:rPr>
      </w:pPr>
      <w:r w:rsidRPr="008C75AC">
        <w:rPr>
          <w:color w:val="00B0F0"/>
          <w:sz w:val="28"/>
          <w:szCs w:val="28"/>
        </w:rPr>
        <w:t xml:space="preserve">Mit Klezmer-Musik zum Bahnhof </w:t>
      </w:r>
      <w:r w:rsidR="008C75AC" w:rsidRPr="008C75AC">
        <w:rPr>
          <w:color w:val="00B0F0"/>
          <w:sz w:val="28"/>
          <w:szCs w:val="28"/>
        </w:rPr>
        <w:t>weiter</w:t>
      </w:r>
      <w:r w:rsidRPr="008C75AC">
        <w:rPr>
          <w:color w:val="00B0F0"/>
          <w:sz w:val="28"/>
          <w:szCs w:val="28"/>
        </w:rPr>
        <w:t>ziehen</w:t>
      </w:r>
    </w:p>
    <w:p w14:paraId="5C071E5B" w14:textId="77777777" w:rsidR="00B92260" w:rsidRPr="008C75AC" w:rsidRDefault="00ED0BAD" w:rsidP="008C75AC">
      <w:pPr>
        <w:rPr>
          <w:color w:val="000000" w:themeColor="text1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 xml:space="preserve">Bahnhof: </w:t>
      </w:r>
      <w:r w:rsidRPr="008C75AC">
        <w:rPr>
          <w:color w:val="00B0F0"/>
          <w:sz w:val="28"/>
          <w:szCs w:val="28"/>
        </w:rPr>
        <w:t>Standbild am Waggon: Ankunft/Abfahrt mit Reisenden (Foto) Lok</w:t>
      </w:r>
    </w:p>
    <w:p w14:paraId="18246FA3" w14:textId="3EB3B120" w:rsidR="00B92260" w:rsidRPr="008C75AC" w:rsidRDefault="008C75AC" w:rsidP="008C75AC">
      <w:pPr>
        <w:rPr>
          <w:color w:val="00B0F0"/>
          <w:sz w:val="28"/>
          <w:szCs w:val="28"/>
        </w:rPr>
      </w:pPr>
      <w:r>
        <w:rPr>
          <w:color w:val="000000" w:themeColor="text1"/>
          <w:sz w:val="28"/>
          <w:szCs w:val="28"/>
        </w:rPr>
        <w:t>Zum rosa Schulhaus (zunächst christl. + jüdische Kinder</w:t>
      </w:r>
      <w:r w:rsidR="00ED0BAD" w:rsidRPr="008C75AC">
        <w:rPr>
          <w:color w:val="000000" w:themeColor="text1"/>
          <w:sz w:val="28"/>
          <w:szCs w:val="28"/>
        </w:rPr>
        <w:t xml:space="preserve">) </w:t>
      </w:r>
      <w:r w:rsidR="00ED0BAD" w:rsidRPr="008C75AC">
        <w:rPr>
          <w:color w:val="00B0F0"/>
          <w:sz w:val="28"/>
          <w:szCs w:val="28"/>
        </w:rPr>
        <w:t xml:space="preserve">Geschichte erzählen: </w:t>
      </w:r>
      <w:r w:rsidR="00ED0BAD" w:rsidRPr="008C75AC">
        <w:rPr>
          <w:color w:val="00B0F0"/>
          <w:sz w:val="28"/>
          <w:szCs w:val="28"/>
        </w:rPr>
        <w:br/>
        <w:t>Die Verschwörung, die schiefging</w:t>
      </w:r>
    </w:p>
    <w:p w14:paraId="03DDD973" w14:textId="2FCFA150" w:rsidR="00B92260" w:rsidRPr="008C75AC" w:rsidRDefault="00ED0BAD" w:rsidP="008C75AC">
      <w:pPr>
        <w:rPr>
          <w:color w:val="00B0F0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 xml:space="preserve">Bauer-Anwesen </w:t>
      </w:r>
      <w:r w:rsidRPr="008C75AC">
        <w:rPr>
          <w:color w:val="00B0F0"/>
          <w:sz w:val="28"/>
          <w:szCs w:val="28"/>
        </w:rPr>
        <w:t>Puzzleteile suchen, zusammensetzen</w:t>
      </w:r>
      <w:r w:rsidRPr="008C75AC">
        <w:rPr>
          <w:color w:val="00B0F0"/>
          <w:sz w:val="28"/>
          <w:szCs w:val="28"/>
        </w:rPr>
        <w:br/>
        <w:t>Erzählung A</w:t>
      </w:r>
      <w:r w:rsidR="008C75AC">
        <w:rPr>
          <w:color w:val="00B0F0"/>
          <w:sz w:val="28"/>
          <w:szCs w:val="28"/>
        </w:rPr>
        <w:t>dele Bloch-Bauer / Gustav Klimt</w:t>
      </w:r>
    </w:p>
    <w:p w14:paraId="70EBD0D7" w14:textId="77777777" w:rsidR="00B92260" w:rsidRPr="008C75AC" w:rsidRDefault="00ED0BAD" w:rsidP="008C75AC">
      <w:pPr>
        <w:rPr>
          <w:color w:val="00B0F0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 xml:space="preserve">Wieder auf dem </w:t>
      </w:r>
      <w:proofErr w:type="spellStart"/>
      <w:r w:rsidRPr="008C75AC">
        <w:rPr>
          <w:color w:val="000000" w:themeColor="text1"/>
          <w:sz w:val="28"/>
          <w:szCs w:val="28"/>
        </w:rPr>
        <w:t>Judenhof</w:t>
      </w:r>
      <w:proofErr w:type="spellEnd"/>
      <w:r w:rsidRPr="008C75AC">
        <w:rPr>
          <w:color w:val="00B0F0"/>
          <w:sz w:val="28"/>
          <w:szCs w:val="28"/>
        </w:rPr>
        <w:t>: Besprechung der Dinge aus dem Korb</w:t>
      </w:r>
    </w:p>
    <w:p w14:paraId="21B7AD90" w14:textId="77777777" w:rsidR="00B92260" w:rsidRPr="008C75AC" w:rsidRDefault="00ED0BAD" w:rsidP="008C75AC">
      <w:pPr>
        <w:rPr>
          <w:color w:val="00B0F0"/>
          <w:sz w:val="28"/>
          <w:szCs w:val="28"/>
        </w:rPr>
      </w:pPr>
      <w:r w:rsidRPr="008C75AC">
        <w:rPr>
          <w:color w:val="00B0F0"/>
          <w:sz w:val="28"/>
          <w:szCs w:val="28"/>
        </w:rPr>
        <w:t>Postkarten zeichnen</w:t>
      </w:r>
      <w:r w:rsidRPr="008C75AC">
        <w:rPr>
          <w:color w:val="00B0F0"/>
          <w:sz w:val="28"/>
          <w:szCs w:val="28"/>
        </w:rPr>
        <w:br/>
        <w:t>Audio-Collage (Gesamteindrücke)</w:t>
      </w:r>
    </w:p>
    <w:p w14:paraId="5173B7EA" w14:textId="0C2685E5" w:rsidR="00B76C81" w:rsidRPr="00BB2BF7" w:rsidRDefault="00ED0BAD" w:rsidP="00B76C81">
      <w:pPr>
        <w:rPr>
          <w:b/>
          <w:sz w:val="36"/>
          <w:szCs w:val="36"/>
        </w:rPr>
      </w:pPr>
      <w:r w:rsidRPr="00BB2BF7">
        <w:rPr>
          <w:sz w:val="28"/>
          <w:szCs w:val="28"/>
        </w:rPr>
        <w:br/>
      </w:r>
      <w:r w:rsidR="00B76C81" w:rsidRPr="00BB2BF7">
        <w:rPr>
          <w:b/>
          <w:sz w:val="36"/>
          <w:szCs w:val="36"/>
        </w:rPr>
        <w:t>Führung „</w:t>
      </w:r>
      <w:r w:rsidR="00B76C81">
        <w:rPr>
          <w:b/>
          <w:sz w:val="36"/>
          <w:szCs w:val="36"/>
        </w:rPr>
        <w:t>Häuser und Familien</w:t>
      </w:r>
      <w:r w:rsidR="00B76C81" w:rsidRPr="00BB2BF7">
        <w:rPr>
          <w:b/>
          <w:sz w:val="36"/>
          <w:szCs w:val="36"/>
        </w:rPr>
        <w:t>“</w:t>
      </w:r>
    </w:p>
    <w:p w14:paraId="33B99315" w14:textId="6E2B521A" w:rsidR="00B76C81" w:rsidRPr="005076C8" w:rsidRDefault="00B76C81" w:rsidP="005076C8">
      <w:pPr>
        <w:spacing w:after="0"/>
        <w:rPr>
          <w:sz w:val="28"/>
          <w:szCs w:val="28"/>
        </w:rPr>
      </w:pPr>
      <w:r w:rsidRPr="00BB2BF7">
        <w:rPr>
          <w:sz w:val="28"/>
          <w:szCs w:val="28"/>
        </w:rPr>
        <w:t xml:space="preserve">Start: </w:t>
      </w:r>
      <w:proofErr w:type="spellStart"/>
      <w:r w:rsidRPr="00BB2BF7">
        <w:rPr>
          <w:sz w:val="28"/>
          <w:szCs w:val="28"/>
        </w:rPr>
        <w:t>Judenhof</w:t>
      </w:r>
      <w:proofErr w:type="spellEnd"/>
    </w:p>
    <w:p w14:paraId="6D61FDD5" w14:textId="77777777" w:rsidR="00B76C81" w:rsidRDefault="00B76C81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Korb mit Gegenständen zum jüdischen Buttenwiesen</w:t>
      </w:r>
      <w:r>
        <w:rPr>
          <w:sz w:val="28"/>
          <w:szCs w:val="28"/>
        </w:rPr>
        <w:t xml:space="preserve">, </w:t>
      </w:r>
      <w:r w:rsidRPr="00BB2BF7">
        <w:rPr>
          <w:sz w:val="28"/>
          <w:szCs w:val="28"/>
        </w:rPr>
        <w:t>verdeckt von einem Tuch</w:t>
      </w:r>
      <w:r>
        <w:rPr>
          <w:sz w:val="28"/>
          <w:szCs w:val="28"/>
        </w:rPr>
        <w:br/>
      </w:r>
      <w:r w:rsidRPr="00B76C81">
        <w:rPr>
          <w:color w:val="00B0F0"/>
          <w:sz w:val="28"/>
          <w:szCs w:val="28"/>
        </w:rPr>
        <w:t>Vermutungen anstellen lassen</w:t>
      </w:r>
      <w:r w:rsidRPr="00BB2BF7">
        <w:rPr>
          <w:sz w:val="28"/>
          <w:szCs w:val="28"/>
        </w:rPr>
        <w:t>. Neugier wecken</w:t>
      </w:r>
    </w:p>
    <w:p w14:paraId="6353CCC9" w14:textId="77777777" w:rsidR="00B76C81" w:rsidRPr="00BB2BF7" w:rsidRDefault="00B76C81" w:rsidP="00B76C81">
      <w:pPr>
        <w:spacing w:before="120" w:after="120"/>
        <w:rPr>
          <w:sz w:val="28"/>
          <w:szCs w:val="28"/>
        </w:rPr>
      </w:pPr>
      <w:r w:rsidRPr="00BB2BF7">
        <w:rPr>
          <w:sz w:val="28"/>
          <w:szCs w:val="28"/>
        </w:rPr>
        <w:t>Begriff „Juden“ / „jüdisch“ klären. Religion, keine Staatsangehörigkeit!</w:t>
      </w:r>
    </w:p>
    <w:p w14:paraId="16A8A7F8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ab/>
      </w:r>
      <w:r w:rsidRPr="00407624">
        <w:rPr>
          <w:sz w:val="28"/>
          <w:szCs w:val="28"/>
        </w:rPr>
        <w:tab/>
      </w:r>
      <w:r w:rsidRPr="00407624">
        <w:rPr>
          <w:sz w:val="28"/>
          <w:szCs w:val="28"/>
        </w:rPr>
        <w:tab/>
      </w:r>
      <w:r w:rsidRPr="00407624">
        <w:rPr>
          <w:sz w:val="28"/>
          <w:szCs w:val="28"/>
        </w:rPr>
        <w:tab/>
      </w:r>
    </w:p>
    <w:p w14:paraId="5F408B6A" w14:textId="77777777" w:rsidR="005076C8" w:rsidRPr="00407624" w:rsidRDefault="005076C8" w:rsidP="005076C8">
      <w:pPr>
        <w:spacing w:after="0"/>
        <w:rPr>
          <w:sz w:val="28"/>
          <w:szCs w:val="28"/>
          <w:u w:val="single"/>
        </w:rPr>
      </w:pPr>
      <w:r w:rsidRPr="00407624">
        <w:rPr>
          <w:sz w:val="28"/>
          <w:szCs w:val="28"/>
          <w:u w:val="single"/>
        </w:rPr>
        <w:lastRenderedPageBreak/>
        <w:t>Israel Lammfromm</w:t>
      </w:r>
    </w:p>
    <w:p w14:paraId="14CF8A9E" w14:textId="19D82E71" w:rsidR="005076C8" w:rsidRPr="005076C8" w:rsidRDefault="005076C8" w:rsidP="005076C8">
      <w:pPr>
        <w:spacing w:after="0"/>
        <w:rPr>
          <w:color w:val="00B0F0"/>
          <w:sz w:val="28"/>
          <w:szCs w:val="28"/>
        </w:rPr>
      </w:pPr>
      <w:r w:rsidRPr="00407624">
        <w:rPr>
          <w:sz w:val="28"/>
          <w:szCs w:val="28"/>
        </w:rPr>
        <w:t>Verfasser der Ortschronik</w:t>
      </w:r>
      <w:r>
        <w:rPr>
          <w:sz w:val="28"/>
          <w:szCs w:val="28"/>
        </w:rPr>
        <w:t xml:space="preserve"> - 48 Jahre Feuerwehr - </w:t>
      </w:r>
      <w:r w:rsidRPr="00407624">
        <w:rPr>
          <w:sz w:val="28"/>
          <w:szCs w:val="28"/>
        </w:rPr>
        <w:t>begabter Redner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Ausschmückung der </w:t>
      </w:r>
      <w:r w:rsidRPr="00407624">
        <w:rPr>
          <w:sz w:val="28"/>
          <w:szCs w:val="28"/>
        </w:rPr>
        <w:br/>
        <w:t xml:space="preserve">Synagoge </w:t>
      </w:r>
      <w:r>
        <w:rPr>
          <w:sz w:val="28"/>
          <w:szCs w:val="28"/>
        </w:rPr>
        <w:t xml:space="preserve">- </w:t>
      </w:r>
      <w:r w:rsidRPr="00407624">
        <w:rPr>
          <w:sz w:val="28"/>
          <w:szCs w:val="28"/>
        </w:rPr>
        <w:t>Haushaltswaren-Geschäft</w:t>
      </w:r>
      <w:r>
        <w:rPr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Bilder zeigen</w:t>
      </w:r>
    </w:p>
    <w:p w14:paraId="3F740AF2" w14:textId="77777777" w:rsidR="005076C8" w:rsidRPr="00407624" w:rsidRDefault="005076C8" w:rsidP="005076C8">
      <w:pPr>
        <w:spacing w:after="0"/>
        <w:rPr>
          <w:sz w:val="28"/>
          <w:szCs w:val="28"/>
          <w:u w:val="single"/>
        </w:rPr>
      </w:pPr>
      <w:r w:rsidRPr="00407624">
        <w:rPr>
          <w:sz w:val="28"/>
          <w:szCs w:val="28"/>
          <w:u w:val="single"/>
        </w:rPr>
        <w:t>Peppi Lammfromm</w:t>
      </w:r>
    </w:p>
    <w:p w14:paraId="3896AEC1" w14:textId="3CF0A66A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40 Jahre Vorsteherin des Israelitischen Frauenvereins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Haushaltswaren-Geschäft</w:t>
      </w:r>
    </w:p>
    <w:p w14:paraId="1B27FC91" w14:textId="77777777" w:rsidR="005076C8" w:rsidRPr="00407624" w:rsidRDefault="005076C8" w:rsidP="005076C8">
      <w:pPr>
        <w:spacing w:after="0"/>
        <w:rPr>
          <w:sz w:val="28"/>
          <w:szCs w:val="28"/>
        </w:rPr>
      </w:pPr>
    </w:p>
    <w:p w14:paraId="5735CB20" w14:textId="684457CD" w:rsidR="005076C8" w:rsidRDefault="005076C8" w:rsidP="005076C8">
      <w:pPr>
        <w:spacing w:after="0"/>
        <w:rPr>
          <w:sz w:val="28"/>
          <w:szCs w:val="28"/>
          <w:u w:val="single"/>
        </w:rPr>
      </w:pPr>
      <w:r w:rsidRPr="00407624">
        <w:rPr>
          <w:sz w:val="28"/>
          <w:szCs w:val="28"/>
        </w:rPr>
        <w:t xml:space="preserve">Dann zunächst alles wie gehabt: </w:t>
      </w:r>
      <w:r w:rsidRPr="00407624">
        <w:rPr>
          <w:sz w:val="28"/>
          <w:szCs w:val="28"/>
        </w:rPr>
        <w:br/>
        <w:t>Vergleich Dorfplätze Bauerndorf-Buttenwiesen</w:t>
      </w:r>
      <w:r>
        <w:rPr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Bilder</w:t>
      </w:r>
      <w:r w:rsidRPr="00407624">
        <w:rPr>
          <w:sz w:val="28"/>
          <w:szCs w:val="28"/>
        </w:rPr>
        <w:t xml:space="preserve"> – Synagoge / </w:t>
      </w:r>
      <w:r w:rsidRPr="005076C8">
        <w:rPr>
          <w:color w:val="00B0F0"/>
          <w:sz w:val="28"/>
          <w:szCs w:val="28"/>
        </w:rPr>
        <w:t>Fassade „korrigieren“</w:t>
      </w:r>
      <w:r w:rsidRPr="00407624">
        <w:rPr>
          <w:sz w:val="28"/>
          <w:szCs w:val="28"/>
        </w:rPr>
        <w:t xml:space="preserve"> – Mikwe – Blick auf Friedhof</w:t>
      </w:r>
      <w:r w:rsidR="00F53308">
        <w:rPr>
          <w:sz w:val="28"/>
          <w:szCs w:val="28"/>
        </w:rPr>
        <w:t xml:space="preserve"> </w:t>
      </w:r>
      <w:r w:rsidR="00F53308">
        <w:rPr>
          <w:b/>
          <w:color w:val="00B0F0"/>
          <w:sz w:val="28"/>
          <w:szCs w:val="28"/>
        </w:rPr>
        <w:t>ABER NOCH NICHT HINEINGEHEN</w:t>
      </w:r>
      <w:r>
        <w:rPr>
          <w:sz w:val="28"/>
          <w:szCs w:val="28"/>
        </w:rPr>
        <w:br/>
      </w:r>
    </w:p>
    <w:p w14:paraId="45BE64FD" w14:textId="77777777" w:rsidR="005076C8" w:rsidRPr="00407624" w:rsidRDefault="005076C8" w:rsidP="005076C8">
      <w:pPr>
        <w:spacing w:after="0"/>
        <w:rPr>
          <w:sz w:val="28"/>
          <w:szCs w:val="28"/>
          <w:u w:val="single"/>
        </w:rPr>
      </w:pPr>
      <w:r w:rsidRPr="00407624">
        <w:rPr>
          <w:sz w:val="28"/>
          <w:szCs w:val="28"/>
          <w:u w:val="single"/>
        </w:rPr>
        <w:t>Louis Lamm (+ Julia)</w:t>
      </w:r>
    </w:p>
    <w:p w14:paraId="74332E8A" w14:textId="388D2282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mit 3 Jahren nach BUTT gekommen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Mit 13 </w:t>
      </w:r>
      <w:proofErr w:type="gramStart"/>
      <w:r w:rsidRPr="00407624">
        <w:rPr>
          <w:sz w:val="28"/>
          <w:szCs w:val="28"/>
        </w:rPr>
        <w:t>Jahren  -</w:t>
      </w:r>
      <w:proofErr w:type="gramEnd"/>
      <w:r w:rsidRPr="00407624">
        <w:rPr>
          <w:sz w:val="28"/>
          <w:szCs w:val="28"/>
        </w:rPr>
        <w:t>&gt;   Pflegefamilie Frankfurt/Main</w:t>
      </w:r>
    </w:p>
    <w:p w14:paraId="77167B37" w14:textId="01B8FDA0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Lehre in einem Antiquariat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Mit 32 Jahren eigenes Antiquariat mit Verlag in Berlin, </w:t>
      </w:r>
      <w:r w:rsidRPr="00407624">
        <w:rPr>
          <w:sz w:val="28"/>
          <w:szCs w:val="28"/>
        </w:rPr>
        <w:br/>
        <w:t>internationale Kundschaft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Heirat mit Julia </w:t>
      </w:r>
      <w:proofErr w:type="spellStart"/>
      <w:r w:rsidRPr="00407624">
        <w:rPr>
          <w:sz w:val="28"/>
          <w:szCs w:val="28"/>
        </w:rPr>
        <w:t>Pinczover</w:t>
      </w:r>
      <w:proofErr w:type="spellEnd"/>
      <w:r w:rsidRPr="00407624">
        <w:rPr>
          <w:sz w:val="28"/>
          <w:szCs w:val="28"/>
        </w:rPr>
        <w:t>, 3 Kinder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nach Amsterdam gegangen, dort ebenfalls Verlag + Buchhandel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zusammen mit einer Tochter Opfer</w:t>
      </w:r>
      <w:r w:rsidRPr="00407624">
        <w:rPr>
          <w:sz w:val="28"/>
          <w:szCs w:val="28"/>
        </w:rPr>
        <w:br/>
        <w:t>des Holocaust geworden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andere  Tochter + Sohn nach Palästina</w:t>
      </w:r>
      <w:r>
        <w:rPr>
          <w:sz w:val="28"/>
          <w:szCs w:val="28"/>
        </w:rPr>
        <w:t xml:space="preserve"> </w:t>
      </w:r>
      <w:r w:rsidRPr="00407624">
        <w:rPr>
          <w:sz w:val="28"/>
          <w:szCs w:val="28"/>
        </w:rPr>
        <w:t>emigriert</w:t>
      </w:r>
    </w:p>
    <w:p w14:paraId="3481E504" w14:textId="77777777" w:rsidR="005076C8" w:rsidRDefault="005076C8" w:rsidP="005076C8">
      <w:pPr>
        <w:spacing w:after="0"/>
        <w:rPr>
          <w:sz w:val="28"/>
          <w:szCs w:val="28"/>
          <w:u w:val="single"/>
        </w:rPr>
      </w:pPr>
    </w:p>
    <w:p w14:paraId="763BA3FD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  <w:u w:val="single"/>
        </w:rPr>
        <w:t xml:space="preserve">Gustav Einstein + </w:t>
      </w:r>
      <w:proofErr w:type="spellStart"/>
      <w:r w:rsidRPr="00407624">
        <w:rPr>
          <w:sz w:val="28"/>
          <w:szCs w:val="28"/>
          <w:u w:val="single"/>
        </w:rPr>
        <w:t>Rika</w:t>
      </w:r>
      <w:proofErr w:type="spellEnd"/>
    </w:p>
    <w:p w14:paraId="1E5787FF" w14:textId="0E118233" w:rsidR="005076C8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Immobilienmakler</w:t>
      </w:r>
      <w:r>
        <w:rPr>
          <w:sz w:val="28"/>
          <w:szCs w:val="28"/>
        </w:rPr>
        <w:t xml:space="preserve"> – </w:t>
      </w:r>
      <w:r w:rsidRPr="00407624">
        <w:rPr>
          <w:sz w:val="28"/>
          <w:szCs w:val="28"/>
        </w:rPr>
        <w:t>Bierbrauer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Vorstand Gesangsverein</w:t>
      </w:r>
      <w:r>
        <w:rPr>
          <w:sz w:val="28"/>
          <w:szCs w:val="28"/>
        </w:rPr>
        <w:t xml:space="preserve"> </w:t>
      </w:r>
      <w:r w:rsidRPr="00407624">
        <w:rPr>
          <w:sz w:val="28"/>
          <w:szCs w:val="28"/>
        </w:rPr>
        <w:t>„Liederkranz“</w:t>
      </w:r>
      <w:r>
        <w:rPr>
          <w:sz w:val="28"/>
          <w:szCs w:val="28"/>
        </w:rPr>
        <w:t xml:space="preserve"> -</w:t>
      </w:r>
    </w:p>
    <w:p w14:paraId="1F09133C" w14:textId="77777777" w:rsidR="005076C8" w:rsidRPr="005076C8" w:rsidRDefault="005076C8" w:rsidP="005076C8">
      <w:pPr>
        <w:spacing w:after="0"/>
        <w:rPr>
          <w:color w:val="00B0F0"/>
          <w:sz w:val="28"/>
          <w:szCs w:val="28"/>
        </w:rPr>
      </w:pPr>
      <w:r w:rsidRPr="005076C8">
        <w:rPr>
          <w:color w:val="00B0F0"/>
          <w:sz w:val="28"/>
          <w:szCs w:val="28"/>
        </w:rPr>
        <w:t>Lied üben: Und wenn der Rebbe singt</w:t>
      </w:r>
    </w:p>
    <w:p w14:paraId="6D08B1B0" w14:textId="2ED261B6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sehr fröhlich und gesellig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(z.B. Faschingsumzug)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erwarb Schloss + Brauerei in </w:t>
      </w:r>
      <w:proofErr w:type="spellStart"/>
      <w:r w:rsidRPr="00407624">
        <w:rPr>
          <w:sz w:val="28"/>
          <w:szCs w:val="28"/>
        </w:rPr>
        <w:t>Unterbaar</w:t>
      </w:r>
      <w:proofErr w:type="spellEnd"/>
    </w:p>
    <w:p w14:paraId="63F548DC" w14:textId="35A76A60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1933 Urlaub in d. Schweiz; Hetzkampagne gegen ihn</w:t>
      </w:r>
      <w:r>
        <w:rPr>
          <w:sz w:val="28"/>
          <w:szCs w:val="28"/>
        </w:rPr>
        <w:t xml:space="preserve"> – </w:t>
      </w:r>
      <w:r w:rsidRPr="00407624">
        <w:rPr>
          <w:sz w:val="28"/>
          <w:szCs w:val="28"/>
        </w:rPr>
        <w:t>Enteignung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Emigrierte in die USA</w:t>
      </w:r>
    </w:p>
    <w:p w14:paraId="72CA3665" w14:textId="015E2166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1956 Rückkehr nach Deutschland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Rückgewinn Schloss + Brauerei</w:t>
      </w:r>
      <w:r>
        <w:rPr>
          <w:sz w:val="28"/>
          <w:szCs w:val="28"/>
        </w:rPr>
        <w:t xml:space="preserve"> - g</w:t>
      </w:r>
      <w:r w:rsidRPr="00407624">
        <w:rPr>
          <w:sz w:val="28"/>
          <w:szCs w:val="28"/>
        </w:rPr>
        <w:t xml:space="preserve">esellig und beliebt in </w:t>
      </w:r>
      <w:proofErr w:type="spellStart"/>
      <w:r w:rsidRPr="00407624">
        <w:rPr>
          <w:sz w:val="28"/>
          <w:szCs w:val="28"/>
        </w:rPr>
        <w:t>Unterbaar</w:t>
      </w:r>
      <w:proofErr w:type="spellEnd"/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Zum 75. Geburtstag Zeitungsartikel (völlig gegensätzlich zur Verleumdung)</w:t>
      </w:r>
    </w:p>
    <w:p w14:paraId="5295C7C9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5076C8">
        <w:rPr>
          <w:sz w:val="28"/>
          <w:szCs w:val="28"/>
          <w:u w:val="single"/>
        </w:rPr>
        <w:t>Eduard Einstein</w:t>
      </w:r>
      <w:r w:rsidRPr="00407624">
        <w:rPr>
          <w:sz w:val="28"/>
          <w:szCs w:val="28"/>
        </w:rPr>
        <w:t>, Metzgerei</w:t>
      </w:r>
    </w:p>
    <w:p w14:paraId="571E570A" w14:textId="77777777" w:rsidR="005076C8" w:rsidRDefault="005076C8" w:rsidP="005076C8">
      <w:pPr>
        <w:spacing w:after="0"/>
        <w:rPr>
          <w:sz w:val="28"/>
          <w:szCs w:val="28"/>
        </w:rPr>
      </w:pPr>
    </w:p>
    <w:p w14:paraId="41FDFF7D" w14:textId="77777777" w:rsidR="005076C8" w:rsidRPr="00BE45EF" w:rsidRDefault="005076C8" w:rsidP="005076C8">
      <w:pPr>
        <w:spacing w:after="0"/>
        <w:rPr>
          <w:sz w:val="28"/>
          <w:szCs w:val="28"/>
          <w:u w:val="single"/>
        </w:rPr>
      </w:pPr>
      <w:r w:rsidRPr="00BE45EF">
        <w:rPr>
          <w:bCs/>
          <w:sz w:val="28"/>
          <w:szCs w:val="28"/>
          <w:u w:val="single"/>
        </w:rPr>
        <w:t>Familie Lamm</w:t>
      </w:r>
    </w:p>
    <w:p w14:paraId="483F249E" w14:textId="77777777" w:rsidR="005076C8" w:rsidRPr="00407624" w:rsidRDefault="005076C8" w:rsidP="005076C8">
      <w:pPr>
        <w:spacing w:after="0"/>
        <w:rPr>
          <w:sz w:val="28"/>
          <w:szCs w:val="28"/>
          <w:u w:val="single"/>
        </w:rPr>
      </w:pPr>
      <w:r w:rsidRPr="00407624">
        <w:rPr>
          <w:sz w:val="28"/>
          <w:szCs w:val="28"/>
          <w:u w:val="single"/>
        </w:rPr>
        <w:t>Max Lamm + Hanna</w:t>
      </w:r>
    </w:p>
    <w:p w14:paraId="20013FBA" w14:textId="2C06E528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 xml:space="preserve">aus </w:t>
      </w:r>
      <w:proofErr w:type="spellStart"/>
      <w:r w:rsidRPr="00407624">
        <w:rPr>
          <w:sz w:val="28"/>
          <w:szCs w:val="28"/>
        </w:rPr>
        <w:t>Wittilshofen</w:t>
      </w:r>
      <w:proofErr w:type="spellEnd"/>
      <w:r w:rsidRPr="00407624">
        <w:rPr>
          <w:sz w:val="28"/>
          <w:szCs w:val="28"/>
        </w:rPr>
        <w:t xml:space="preserve"> (heute Kreis Ansbach) nach Buttenwiesen gezogen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Spenglermeister, Metall-Kunsthandwerk (z.B. Chanukka-Leuchter)</w:t>
      </w:r>
      <w:r>
        <w:rPr>
          <w:sz w:val="28"/>
          <w:szCs w:val="28"/>
        </w:rPr>
        <w:t xml:space="preserve"> - </w:t>
      </w:r>
      <w:proofErr w:type="gramStart"/>
      <w:r w:rsidRPr="00407624">
        <w:rPr>
          <w:sz w:val="28"/>
          <w:szCs w:val="28"/>
        </w:rPr>
        <w:t>Synagogendiener ,</w:t>
      </w:r>
      <w:proofErr w:type="gramEnd"/>
      <w:r w:rsidRPr="00407624">
        <w:rPr>
          <w:sz w:val="28"/>
          <w:szCs w:val="28"/>
        </w:rPr>
        <w:t xml:space="preserve"> Gemeindediener</w:t>
      </w:r>
    </w:p>
    <w:p w14:paraId="10098EC5" w14:textId="494A0B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Herausgeber „deutsch-jüdischer Wochenkalender“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6 Kinder  (Sally, Heinrich, Louis, Cilly, Ignaz, Benno)</w:t>
      </w:r>
      <w:r>
        <w:rPr>
          <w:sz w:val="28"/>
          <w:szCs w:val="28"/>
        </w:rPr>
        <w:t xml:space="preserve"> </w:t>
      </w:r>
    </w:p>
    <w:p w14:paraId="59B6DE07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  <w:u w:val="single"/>
        </w:rPr>
        <w:lastRenderedPageBreak/>
        <w:t>Enkel Hans – Sohn von Ignaz</w:t>
      </w:r>
      <w:r w:rsidRPr="00407624">
        <w:rPr>
          <w:sz w:val="28"/>
          <w:szCs w:val="28"/>
        </w:rPr>
        <w:t xml:space="preserve"> – emigrierte 1938 in die USA, kehrte zurück:</w:t>
      </w:r>
      <w:r w:rsidRPr="00407624">
        <w:rPr>
          <w:sz w:val="28"/>
          <w:szCs w:val="28"/>
        </w:rPr>
        <w:tab/>
      </w:r>
    </w:p>
    <w:p w14:paraId="4003FB7A" w14:textId="51A4D252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Gerichtsdolmetscher Nürnberger Prozesse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Autor, Journalist. Kulturdezernent des Zentralrats d. Juden </w:t>
      </w:r>
      <w:r>
        <w:rPr>
          <w:sz w:val="28"/>
          <w:szCs w:val="28"/>
        </w:rPr>
        <w:t xml:space="preserve">- </w:t>
      </w:r>
      <w:r w:rsidRPr="00407624">
        <w:rPr>
          <w:sz w:val="28"/>
          <w:szCs w:val="28"/>
        </w:rPr>
        <w:t>SPD-Politiker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Mitglied der Gesellschaft für christlich-jüdische Zusammenarbeit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Gründer des </w:t>
      </w:r>
      <w:proofErr w:type="spellStart"/>
      <w:r w:rsidRPr="00407624">
        <w:rPr>
          <w:sz w:val="28"/>
          <w:szCs w:val="28"/>
        </w:rPr>
        <w:t>Ner</w:t>
      </w:r>
      <w:proofErr w:type="spellEnd"/>
      <w:r w:rsidRPr="00407624">
        <w:rPr>
          <w:sz w:val="28"/>
          <w:szCs w:val="28"/>
        </w:rPr>
        <w:t>-</w:t>
      </w:r>
      <w:proofErr w:type="spellStart"/>
      <w:r w:rsidRPr="00407624">
        <w:rPr>
          <w:sz w:val="28"/>
          <w:szCs w:val="28"/>
        </w:rPr>
        <w:t>Tamid</w:t>
      </w:r>
      <w:proofErr w:type="spellEnd"/>
      <w:r w:rsidRPr="00407624">
        <w:rPr>
          <w:sz w:val="28"/>
          <w:szCs w:val="28"/>
        </w:rPr>
        <w:t>-Verlags (Verlagswesen durch LAMM)</w:t>
      </w:r>
    </w:p>
    <w:p w14:paraId="73D34F35" w14:textId="73C0C1EC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Präsident der Israel</w:t>
      </w:r>
      <w:r>
        <w:rPr>
          <w:sz w:val="28"/>
          <w:szCs w:val="28"/>
        </w:rPr>
        <w:t xml:space="preserve">itischen Kultusgemeinde München </w:t>
      </w:r>
      <w:r w:rsidRPr="00407624">
        <w:rPr>
          <w:sz w:val="28"/>
          <w:szCs w:val="28"/>
        </w:rPr>
        <w:t>(Vorgänger von Charlotte Knobloch)</w:t>
      </w:r>
    </w:p>
    <w:p w14:paraId="0C92A6EF" w14:textId="77777777" w:rsidR="005076C8" w:rsidRDefault="005076C8" w:rsidP="005076C8">
      <w:pPr>
        <w:spacing w:after="0"/>
        <w:rPr>
          <w:sz w:val="28"/>
          <w:szCs w:val="28"/>
          <w:u w:val="single"/>
        </w:rPr>
      </w:pPr>
    </w:p>
    <w:p w14:paraId="711AC9E8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  <w:u w:val="single"/>
        </w:rPr>
        <w:t>Leopold Reiter</w:t>
      </w:r>
    </w:p>
    <w:p w14:paraId="00192824" w14:textId="430CEA95" w:rsidR="005076C8" w:rsidRPr="005076C8" w:rsidRDefault="005076C8" w:rsidP="005076C8">
      <w:pPr>
        <w:spacing w:after="0"/>
        <w:rPr>
          <w:color w:val="00B0F0"/>
          <w:sz w:val="28"/>
          <w:szCs w:val="28"/>
        </w:rPr>
      </w:pPr>
      <w:r w:rsidRPr="00407624">
        <w:rPr>
          <w:sz w:val="28"/>
          <w:szCs w:val="28"/>
        </w:rPr>
        <w:t>Kaufmann (Textilbranche)</w:t>
      </w:r>
      <w:r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Vorsitzender des</w:t>
      </w:r>
      <w:r>
        <w:rPr>
          <w:sz w:val="28"/>
          <w:szCs w:val="28"/>
        </w:rPr>
        <w:t xml:space="preserve"> </w:t>
      </w:r>
      <w:r w:rsidRPr="00407624">
        <w:rPr>
          <w:sz w:val="28"/>
          <w:szCs w:val="28"/>
        </w:rPr>
        <w:t>Eisenbahn-Komites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076C8">
        <w:rPr>
          <w:color w:val="00B0F0"/>
          <w:sz w:val="28"/>
          <w:szCs w:val="28"/>
        </w:rPr>
        <w:t xml:space="preserve">Geschichte v. Podcast anhören lassen: Ehre, wem Ehre gebührt! </w:t>
      </w:r>
    </w:p>
    <w:p w14:paraId="3288BECF" w14:textId="77777777" w:rsidR="005076C8" w:rsidRPr="00407624" w:rsidRDefault="005076C8" w:rsidP="005076C8">
      <w:pPr>
        <w:spacing w:after="0"/>
        <w:rPr>
          <w:sz w:val="28"/>
          <w:szCs w:val="28"/>
        </w:rPr>
      </w:pPr>
    </w:p>
    <w:p w14:paraId="60259503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 xml:space="preserve">Blick aufs Gasthaus „Zum Adler“: </w:t>
      </w:r>
      <w:r w:rsidRPr="008C75AC">
        <w:rPr>
          <w:sz w:val="28"/>
          <w:szCs w:val="28"/>
          <w:u w:val="single"/>
        </w:rPr>
        <w:t>Familie Sänger</w:t>
      </w:r>
    </w:p>
    <w:p w14:paraId="547ECCD7" w14:textId="0CD76FEC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 xml:space="preserve">Große jüdische Familie </w:t>
      </w:r>
      <w:proofErr w:type="spellStart"/>
      <w:r w:rsidRPr="00407624">
        <w:rPr>
          <w:sz w:val="28"/>
          <w:szCs w:val="28"/>
        </w:rPr>
        <w:t>bzw</w:t>
      </w:r>
      <w:proofErr w:type="spellEnd"/>
      <w:r w:rsidRPr="00407624">
        <w:rPr>
          <w:sz w:val="28"/>
          <w:szCs w:val="28"/>
        </w:rPr>
        <w:t xml:space="preserve"> häufiger jüdischer Name</w:t>
      </w:r>
      <w:r w:rsidR="001C355F">
        <w:rPr>
          <w:sz w:val="28"/>
          <w:szCs w:val="28"/>
        </w:rPr>
        <w:t xml:space="preserve">  </w:t>
      </w:r>
      <w:r w:rsidR="001C355F">
        <w:rPr>
          <w:sz w:val="28"/>
          <w:szCs w:val="28"/>
        </w:rPr>
        <w:br/>
        <w:t>b</w:t>
      </w:r>
      <w:r w:rsidRPr="00407624">
        <w:rPr>
          <w:sz w:val="28"/>
          <w:szCs w:val="28"/>
        </w:rPr>
        <w:t>erühmter Rabbi Jonas Sänger (um 1850)</w:t>
      </w:r>
    </w:p>
    <w:p w14:paraId="1F85379D" w14:textId="5B4C6D06" w:rsidR="005076C8" w:rsidRDefault="005076C8" w:rsidP="005076C8">
      <w:pPr>
        <w:spacing w:after="0"/>
        <w:rPr>
          <w:sz w:val="28"/>
          <w:szCs w:val="28"/>
        </w:rPr>
      </w:pPr>
      <w:proofErr w:type="spellStart"/>
      <w:r w:rsidRPr="00407624">
        <w:rPr>
          <w:sz w:val="28"/>
          <w:szCs w:val="28"/>
        </w:rPr>
        <w:t>Rabbihaus</w:t>
      </w:r>
      <w:proofErr w:type="spellEnd"/>
      <w:r w:rsidRPr="00407624">
        <w:rPr>
          <w:sz w:val="28"/>
          <w:szCs w:val="28"/>
        </w:rPr>
        <w:t xml:space="preserve"> (viele Namen</w:t>
      </w:r>
      <w:r w:rsidR="001C355F">
        <w:rPr>
          <w:sz w:val="28"/>
          <w:szCs w:val="28"/>
        </w:rPr>
        <w:t xml:space="preserve"> von Rabbis</w:t>
      </w:r>
      <w:r w:rsidRPr="00407624">
        <w:rPr>
          <w:sz w:val="28"/>
          <w:szCs w:val="28"/>
        </w:rPr>
        <w:t>)</w:t>
      </w:r>
    </w:p>
    <w:p w14:paraId="1DFF775E" w14:textId="77777777" w:rsidR="001C355F" w:rsidRPr="00407624" w:rsidRDefault="001C355F" w:rsidP="005076C8">
      <w:pPr>
        <w:spacing w:after="0"/>
        <w:rPr>
          <w:sz w:val="28"/>
          <w:szCs w:val="28"/>
        </w:rPr>
      </w:pPr>
    </w:p>
    <w:p w14:paraId="54B33DE7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  <w:u w:val="single"/>
        </w:rPr>
        <w:t>Samuel Hummel + Familie</w:t>
      </w:r>
    </w:p>
    <w:p w14:paraId="7B5AA5C6" w14:textId="77777777" w:rsidR="005076C8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Repräsentatives Haus, großes Geschäft</w:t>
      </w:r>
    </w:p>
    <w:p w14:paraId="5F969B7B" w14:textId="77777777" w:rsidR="005076C8" w:rsidRDefault="005076C8" w:rsidP="005076C8">
      <w:pPr>
        <w:spacing w:after="0"/>
        <w:rPr>
          <w:color w:val="00B0F0"/>
          <w:sz w:val="28"/>
          <w:szCs w:val="28"/>
        </w:rPr>
      </w:pPr>
      <w:r w:rsidRPr="001C355F">
        <w:rPr>
          <w:color w:val="00B0F0"/>
          <w:sz w:val="28"/>
          <w:szCs w:val="28"/>
        </w:rPr>
        <w:t>Geschäftshaus entdecken lassen (Foto)</w:t>
      </w:r>
    </w:p>
    <w:p w14:paraId="4B205A7F" w14:textId="77777777" w:rsidR="008C75AC" w:rsidRPr="001C355F" w:rsidRDefault="008C75AC" w:rsidP="005076C8">
      <w:pPr>
        <w:spacing w:after="0"/>
        <w:rPr>
          <w:color w:val="00B0F0"/>
          <w:sz w:val="28"/>
          <w:szCs w:val="28"/>
        </w:rPr>
      </w:pPr>
    </w:p>
    <w:p w14:paraId="2FD7B5F2" w14:textId="77777777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  <w:u w:val="single"/>
        </w:rPr>
        <w:t>Salomon Ullmann</w:t>
      </w:r>
    </w:p>
    <w:p w14:paraId="1F9E62B2" w14:textId="723776F6" w:rsidR="005076C8" w:rsidRPr="00407624" w:rsidRDefault="005076C8" w:rsidP="005076C8">
      <w:pPr>
        <w:spacing w:after="0"/>
        <w:rPr>
          <w:sz w:val="28"/>
          <w:szCs w:val="28"/>
        </w:rPr>
      </w:pPr>
      <w:r w:rsidRPr="00407624">
        <w:rPr>
          <w:sz w:val="28"/>
          <w:szCs w:val="28"/>
        </w:rPr>
        <w:t>Vorstand der Israelitischen</w:t>
      </w:r>
      <w:r w:rsidR="001C355F">
        <w:rPr>
          <w:sz w:val="28"/>
          <w:szCs w:val="28"/>
        </w:rPr>
        <w:t xml:space="preserve"> </w:t>
      </w:r>
      <w:r w:rsidRPr="00407624">
        <w:rPr>
          <w:sz w:val="28"/>
          <w:szCs w:val="28"/>
        </w:rPr>
        <w:t>Kultusgemeinde</w:t>
      </w:r>
      <w:r w:rsidR="001C355F"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>Vorstand Wohltätigkeitsverein</w:t>
      </w:r>
    </w:p>
    <w:p w14:paraId="34238869" w14:textId="56857464" w:rsidR="005076C8" w:rsidRDefault="005076C8" w:rsidP="005076C8">
      <w:pPr>
        <w:spacing w:after="0"/>
        <w:rPr>
          <w:color w:val="00B0F0"/>
          <w:sz w:val="28"/>
          <w:szCs w:val="28"/>
        </w:rPr>
      </w:pPr>
      <w:r w:rsidRPr="00407624">
        <w:rPr>
          <w:sz w:val="28"/>
          <w:szCs w:val="28"/>
        </w:rPr>
        <w:t>Großes Fest 25 Jahre Vorstand IKG</w:t>
      </w:r>
      <w:r w:rsidR="001C355F">
        <w:rPr>
          <w:sz w:val="28"/>
          <w:szCs w:val="28"/>
        </w:rPr>
        <w:t xml:space="preserve"> - </w:t>
      </w:r>
      <w:r w:rsidRPr="00407624">
        <w:rPr>
          <w:sz w:val="28"/>
          <w:szCs w:val="28"/>
        </w:rPr>
        <w:t xml:space="preserve">Ausschnitt aus Bericht über die Feier vorlesen. </w:t>
      </w:r>
      <w:r w:rsidR="001C355F">
        <w:rPr>
          <w:sz w:val="28"/>
          <w:szCs w:val="28"/>
        </w:rPr>
        <w:br/>
      </w:r>
      <w:r w:rsidRPr="001C355F">
        <w:rPr>
          <w:color w:val="00B0F0"/>
          <w:sz w:val="28"/>
          <w:szCs w:val="28"/>
        </w:rPr>
        <w:t>Bei bekanntem Namen Handzeichen</w:t>
      </w:r>
      <w:r w:rsidR="001C355F" w:rsidRPr="001C355F">
        <w:rPr>
          <w:color w:val="00B0F0"/>
          <w:sz w:val="28"/>
          <w:szCs w:val="28"/>
        </w:rPr>
        <w:t xml:space="preserve"> geben</w:t>
      </w:r>
    </w:p>
    <w:p w14:paraId="1A8EB412" w14:textId="77777777" w:rsidR="001C355F" w:rsidRPr="00407624" w:rsidRDefault="001C355F" w:rsidP="005076C8">
      <w:pPr>
        <w:spacing w:after="0"/>
        <w:rPr>
          <w:sz w:val="28"/>
          <w:szCs w:val="28"/>
        </w:rPr>
      </w:pPr>
    </w:p>
    <w:p w14:paraId="55BCF142" w14:textId="1AD28D98" w:rsidR="005076C8" w:rsidRPr="009A2FCF" w:rsidRDefault="005076C8" w:rsidP="005076C8">
      <w:pPr>
        <w:spacing w:after="0"/>
        <w:rPr>
          <w:sz w:val="28"/>
          <w:szCs w:val="28"/>
        </w:rPr>
      </w:pPr>
      <w:r w:rsidRPr="009A2FCF">
        <w:rPr>
          <w:sz w:val="28"/>
          <w:szCs w:val="28"/>
        </w:rPr>
        <w:t>Schönstes Haus von Buttenwiesen</w:t>
      </w:r>
      <w:r>
        <w:rPr>
          <w:sz w:val="28"/>
          <w:szCs w:val="28"/>
        </w:rPr>
        <w:t>:</w:t>
      </w:r>
      <w:r w:rsidR="001C355F">
        <w:rPr>
          <w:sz w:val="28"/>
          <w:szCs w:val="28"/>
        </w:rPr>
        <w:t xml:space="preserve"> </w:t>
      </w:r>
      <w:r w:rsidRPr="009A2FCF">
        <w:rPr>
          <w:sz w:val="28"/>
          <w:szCs w:val="28"/>
        </w:rPr>
        <w:t>Dura-Luchs-Haus (Dura=Turm / Familie Luchs)</w:t>
      </w:r>
    </w:p>
    <w:p w14:paraId="08A77D36" w14:textId="299E2E4B" w:rsidR="005076C8" w:rsidRPr="009A2FCF" w:rsidRDefault="005076C8" w:rsidP="005076C8">
      <w:pPr>
        <w:spacing w:after="0"/>
        <w:rPr>
          <w:sz w:val="28"/>
          <w:szCs w:val="28"/>
        </w:rPr>
      </w:pPr>
      <w:r w:rsidRPr="009A2FCF">
        <w:rPr>
          <w:sz w:val="28"/>
          <w:szCs w:val="28"/>
          <w:u w:val="single"/>
        </w:rPr>
        <w:t>Erbauer Sigmund Luchs 1893/94</w:t>
      </w:r>
      <w:r w:rsidR="001C355F" w:rsidRPr="001C355F">
        <w:rPr>
          <w:sz w:val="28"/>
          <w:szCs w:val="28"/>
        </w:rPr>
        <w:t xml:space="preserve"> - </w:t>
      </w:r>
      <w:r w:rsidRPr="009A2FCF">
        <w:rPr>
          <w:sz w:val="28"/>
          <w:szCs w:val="28"/>
        </w:rPr>
        <w:t>Städtischer Lebensstil auf dem Land</w:t>
      </w:r>
      <w:r w:rsidR="00A02406">
        <w:rPr>
          <w:sz w:val="28"/>
          <w:szCs w:val="28"/>
        </w:rPr>
        <w:t xml:space="preserve"> - </w:t>
      </w:r>
      <w:r w:rsidRPr="009A2FCF">
        <w:rPr>
          <w:sz w:val="28"/>
          <w:szCs w:val="28"/>
        </w:rPr>
        <w:t>Pferdehandel</w:t>
      </w:r>
    </w:p>
    <w:p w14:paraId="1C7B2B1B" w14:textId="77777777" w:rsidR="005076C8" w:rsidRPr="009A2FCF" w:rsidRDefault="005076C8" w:rsidP="005076C8">
      <w:pPr>
        <w:spacing w:after="0"/>
        <w:rPr>
          <w:sz w:val="28"/>
          <w:szCs w:val="28"/>
        </w:rPr>
      </w:pPr>
      <w:r w:rsidRPr="009A2FCF">
        <w:rPr>
          <w:sz w:val="28"/>
          <w:szCs w:val="28"/>
        </w:rPr>
        <w:t>1. Vorsitzender Israelitische Kultusgemeinde</w:t>
      </w:r>
    </w:p>
    <w:p w14:paraId="3C315DE9" w14:textId="77777777" w:rsidR="005076C8" w:rsidRPr="009A2FCF" w:rsidRDefault="005076C8" w:rsidP="005076C8">
      <w:pPr>
        <w:spacing w:after="0"/>
        <w:rPr>
          <w:sz w:val="28"/>
          <w:szCs w:val="28"/>
          <w:u w:val="single"/>
        </w:rPr>
      </w:pPr>
      <w:r w:rsidRPr="009A2FCF">
        <w:rPr>
          <w:sz w:val="28"/>
          <w:szCs w:val="28"/>
          <w:u w:val="single"/>
        </w:rPr>
        <w:t>Sieg</w:t>
      </w:r>
      <w:r w:rsidRPr="009A2FCF">
        <w:rPr>
          <w:i/>
          <w:iCs/>
          <w:sz w:val="28"/>
          <w:szCs w:val="28"/>
          <w:u w:val="single"/>
        </w:rPr>
        <w:t>fried</w:t>
      </w:r>
      <w:r w:rsidRPr="009A2FCF">
        <w:rPr>
          <w:sz w:val="28"/>
          <w:szCs w:val="28"/>
          <w:u w:val="single"/>
        </w:rPr>
        <w:t xml:space="preserve"> Luchs</w:t>
      </w:r>
      <w:r w:rsidRPr="009A2FCF">
        <w:rPr>
          <w:sz w:val="28"/>
          <w:szCs w:val="28"/>
        </w:rPr>
        <w:t xml:space="preserve"> Schatzmeister IKG</w:t>
      </w:r>
    </w:p>
    <w:p w14:paraId="1AE4FB87" w14:textId="77777777" w:rsidR="008C75AC" w:rsidRDefault="005076C8" w:rsidP="005076C8">
      <w:pPr>
        <w:spacing w:after="0"/>
        <w:rPr>
          <w:color w:val="00B0F0"/>
          <w:sz w:val="28"/>
          <w:szCs w:val="28"/>
        </w:rPr>
      </w:pPr>
      <w:r w:rsidRPr="009A2FCF">
        <w:rPr>
          <w:sz w:val="28"/>
          <w:szCs w:val="28"/>
        </w:rPr>
        <w:t>Vergleich Häuser:</w:t>
      </w:r>
      <w:r w:rsidRPr="009A2FCF">
        <w:rPr>
          <w:sz w:val="28"/>
          <w:szCs w:val="28"/>
        </w:rPr>
        <w:br/>
      </w:r>
      <w:r w:rsidRPr="00A02406">
        <w:rPr>
          <w:color w:val="00B0F0"/>
          <w:sz w:val="28"/>
          <w:szCs w:val="28"/>
        </w:rPr>
        <w:t>Zeichnen lassen</w:t>
      </w:r>
      <w:r w:rsidR="008C75AC">
        <w:rPr>
          <w:color w:val="00B0F0"/>
          <w:sz w:val="28"/>
          <w:szCs w:val="28"/>
        </w:rPr>
        <w:t xml:space="preserve"> </w:t>
      </w:r>
    </w:p>
    <w:p w14:paraId="4CEC88D6" w14:textId="5D922F80" w:rsidR="005076C8" w:rsidRDefault="005076C8" w:rsidP="005076C8">
      <w:pPr>
        <w:spacing w:after="0"/>
        <w:rPr>
          <w:sz w:val="28"/>
          <w:szCs w:val="28"/>
        </w:rPr>
      </w:pPr>
      <w:r w:rsidRPr="009A2FCF">
        <w:rPr>
          <w:sz w:val="28"/>
          <w:szCs w:val="28"/>
        </w:rPr>
        <w:t>(bald drittes ähnliches Haus finden)</w:t>
      </w:r>
    </w:p>
    <w:p w14:paraId="3462C3A5" w14:textId="77777777" w:rsidR="00A02406" w:rsidRPr="009A2FCF" w:rsidRDefault="00A02406" w:rsidP="005076C8">
      <w:pPr>
        <w:spacing w:after="0"/>
        <w:rPr>
          <w:sz w:val="28"/>
          <w:szCs w:val="28"/>
        </w:rPr>
      </w:pPr>
    </w:p>
    <w:p w14:paraId="294A67BD" w14:textId="77777777" w:rsidR="005076C8" w:rsidRPr="009A2FCF" w:rsidRDefault="005076C8" w:rsidP="005076C8">
      <w:pPr>
        <w:spacing w:after="0"/>
        <w:rPr>
          <w:sz w:val="28"/>
          <w:szCs w:val="28"/>
          <w:u w:val="single"/>
        </w:rPr>
      </w:pPr>
      <w:r w:rsidRPr="009A2FCF">
        <w:rPr>
          <w:sz w:val="28"/>
          <w:szCs w:val="28"/>
          <w:u w:val="single"/>
        </w:rPr>
        <w:lastRenderedPageBreak/>
        <w:t xml:space="preserve">Familie Horn </w:t>
      </w:r>
    </w:p>
    <w:p w14:paraId="0CEC8C0F" w14:textId="2017972B" w:rsidR="005076C8" w:rsidRDefault="005076C8" w:rsidP="005076C8">
      <w:pPr>
        <w:spacing w:after="0"/>
        <w:rPr>
          <w:sz w:val="28"/>
          <w:szCs w:val="28"/>
          <w:u w:val="single"/>
        </w:rPr>
      </w:pPr>
      <w:r w:rsidRPr="009A2FCF">
        <w:rPr>
          <w:sz w:val="28"/>
          <w:szCs w:val="28"/>
        </w:rPr>
        <w:t>Priesterfamilie</w:t>
      </w:r>
      <w:r w:rsidR="00A02406">
        <w:rPr>
          <w:sz w:val="28"/>
          <w:szCs w:val="28"/>
        </w:rPr>
        <w:t xml:space="preserve"> - </w:t>
      </w:r>
      <w:r w:rsidRPr="009A2FCF">
        <w:rPr>
          <w:sz w:val="28"/>
          <w:szCs w:val="28"/>
        </w:rPr>
        <w:t xml:space="preserve">Ausgewandert in die USA </w:t>
      </w:r>
      <w:proofErr w:type="spellStart"/>
      <w:r w:rsidRPr="009A2FCF">
        <w:rPr>
          <w:sz w:val="28"/>
          <w:szCs w:val="28"/>
        </w:rPr>
        <w:t>ca</w:t>
      </w:r>
      <w:proofErr w:type="spellEnd"/>
      <w:r w:rsidRPr="009A2FCF">
        <w:rPr>
          <w:sz w:val="28"/>
          <w:szCs w:val="28"/>
        </w:rPr>
        <w:t xml:space="preserve"> 1860</w:t>
      </w:r>
      <w:r w:rsidR="00A02406">
        <w:rPr>
          <w:sz w:val="28"/>
          <w:szCs w:val="28"/>
        </w:rPr>
        <w:t xml:space="preserve"> - </w:t>
      </w:r>
      <w:r w:rsidRPr="009A2FCF">
        <w:rPr>
          <w:sz w:val="28"/>
          <w:szCs w:val="28"/>
        </w:rPr>
        <w:t>Kauf d. Hauses durch vermögenden Landmaschinenhändler</w:t>
      </w:r>
      <w:r w:rsidRPr="009A2FCF">
        <w:rPr>
          <w:sz w:val="28"/>
          <w:szCs w:val="28"/>
          <w:u w:val="single"/>
        </w:rPr>
        <w:t xml:space="preserve"> Hirsch Lammfromm</w:t>
      </w:r>
    </w:p>
    <w:p w14:paraId="440F0C3C" w14:textId="77777777" w:rsidR="00A02406" w:rsidRPr="009A2FCF" w:rsidRDefault="00A02406" w:rsidP="005076C8">
      <w:pPr>
        <w:spacing w:after="0"/>
        <w:rPr>
          <w:sz w:val="28"/>
          <w:szCs w:val="28"/>
          <w:u w:val="single"/>
        </w:rPr>
      </w:pPr>
    </w:p>
    <w:p w14:paraId="69C5CC9A" w14:textId="77777777" w:rsidR="005076C8" w:rsidRPr="00EE212A" w:rsidRDefault="005076C8" w:rsidP="005076C8">
      <w:pPr>
        <w:spacing w:after="0"/>
        <w:rPr>
          <w:sz w:val="28"/>
          <w:szCs w:val="28"/>
        </w:rPr>
      </w:pPr>
      <w:r w:rsidRPr="00EE212A">
        <w:rPr>
          <w:sz w:val="28"/>
          <w:szCs w:val="28"/>
          <w:u w:val="single"/>
        </w:rPr>
        <w:t>Familie Neuburger</w:t>
      </w:r>
    </w:p>
    <w:p w14:paraId="15352B59" w14:textId="30E417CB" w:rsidR="005076C8" w:rsidRDefault="005076C8" w:rsidP="005076C8">
      <w:pPr>
        <w:spacing w:after="0"/>
        <w:rPr>
          <w:color w:val="00B0F0"/>
          <w:sz w:val="28"/>
          <w:szCs w:val="28"/>
        </w:rPr>
      </w:pPr>
      <w:r w:rsidRPr="00EE212A">
        <w:rPr>
          <w:sz w:val="28"/>
          <w:szCs w:val="28"/>
        </w:rPr>
        <w:t>Gasthof „Stern“</w:t>
      </w:r>
      <w:r w:rsidR="00A02406">
        <w:rPr>
          <w:sz w:val="28"/>
          <w:szCs w:val="28"/>
        </w:rPr>
        <w:t xml:space="preserve"> - </w:t>
      </w:r>
      <w:r w:rsidRPr="00A02406">
        <w:rPr>
          <w:color w:val="00B0F0"/>
          <w:sz w:val="28"/>
          <w:szCs w:val="28"/>
        </w:rPr>
        <w:t xml:space="preserve">Vergleich Donauwörther </w:t>
      </w:r>
      <w:proofErr w:type="spellStart"/>
      <w:r w:rsidRPr="00A02406">
        <w:rPr>
          <w:color w:val="00B0F0"/>
          <w:sz w:val="28"/>
          <w:szCs w:val="28"/>
        </w:rPr>
        <w:t>Str.heute</w:t>
      </w:r>
      <w:proofErr w:type="spellEnd"/>
      <w:r w:rsidRPr="00A02406">
        <w:rPr>
          <w:color w:val="00B0F0"/>
          <w:sz w:val="28"/>
          <w:szCs w:val="28"/>
        </w:rPr>
        <w:t xml:space="preserve"> – und früher</w:t>
      </w:r>
    </w:p>
    <w:p w14:paraId="63448FCD" w14:textId="77777777" w:rsidR="008938C4" w:rsidRPr="00EE212A" w:rsidRDefault="008938C4" w:rsidP="005076C8">
      <w:pPr>
        <w:spacing w:after="0"/>
        <w:rPr>
          <w:sz w:val="28"/>
          <w:szCs w:val="28"/>
        </w:rPr>
      </w:pPr>
    </w:p>
    <w:p w14:paraId="33CCB7F2" w14:textId="77777777" w:rsidR="005076C8" w:rsidRPr="00EE212A" w:rsidRDefault="005076C8" w:rsidP="005076C8">
      <w:pPr>
        <w:spacing w:after="0"/>
        <w:rPr>
          <w:sz w:val="28"/>
          <w:szCs w:val="28"/>
        </w:rPr>
      </w:pPr>
      <w:r w:rsidRPr="00EE212A">
        <w:rPr>
          <w:sz w:val="28"/>
          <w:szCs w:val="28"/>
          <w:u w:val="single"/>
        </w:rPr>
        <w:t xml:space="preserve">Familie Reiter </w:t>
      </w:r>
    </w:p>
    <w:p w14:paraId="1B267851" w14:textId="3275CEEC" w:rsidR="005076C8" w:rsidRPr="009A2FCF" w:rsidRDefault="005076C8" w:rsidP="005076C8">
      <w:pPr>
        <w:spacing w:after="0"/>
        <w:rPr>
          <w:sz w:val="28"/>
          <w:szCs w:val="28"/>
        </w:rPr>
      </w:pPr>
      <w:r w:rsidRPr="00EE212A">
        <w:rPr>
          <w:sz w:val="28"/>
          <w:szCs w:val="28"/>
          <w:u w:val="single"/>
        </w:rPr>
        <w:t xml:space="preserve">Leo Reiter </w:t>
      </w:r>
      <w:r>
        <w:rPr>
          <w:sz w:val="28"/>
          <w:szCs w:val="28"/>
        </w:rPr>
        <w:br/>
        <w:t>(Gemeindevorstand; letzter Vorstand)</w:t>
      </w:r>
      <w:r w:rsidR="008938C4">
        <w:rPr>
          <w:sz w:val="28"/>
          <w:szCs w:val="28"/>
        </w:rPr>
        <w:t xml:space="preserve"> - </w:t>
      </w:r>
      <w:r w:rsidRPr="009A2FCF">
        <w:rPr>
          <w:sz w:val="28"/>
          <w:szCs w:val="28"/>
        </w:rPr>
        <w:t>Gemeinderat (politische Gemeinde)</w:t>
      </w:r>
    </w:p>
    <w:p w14:paraId="2DE2889A" w14:textId="2E97310F" w:rsidR="005076C8" w:rsidRPr="00EE212A" w:rsidRDefault="005076C8" w:rsidP="005076C8">
      <w:pPr>
        <w:spacing w:after="0"/>
        <w:rPr>
          <w:sz w:val="28"/>
          <w:szCs w:val="28"/>
        </w:rPr>
      </w:pPr>
      <w:r w:rsidRPr="008938C4">
        <w:rPr>
          <w:color w:val="00B0F0"/>
          <w:sz w:val="28"/>
          <w:szCs w:val="28"/>
        </w:rPr>
        <w:t>Mit Klezmer-Musik auf der Don-Straße</w:t>
      </w:r>
      <w:r w:rsidR="008C75AC">
        <w:rPr>
          <w:color w:val="00B0F0"/>
          <w:sz w:val="28"/>
          <w:szCs w:val="28"/>
        </w:rPr>
        <w:t xml:space="preserve"> </w:t>
      </w:r>
      <w:r w:rsidRPr="00EE212A">
        <w:rPr>
          <w:sz w:val="28"/>
          <w:szCs w:val="28"/>
        </w:rPr>
        <w:t>zurück zum Zentrum</w:t>
      </w:r>
    </w:p>
    <w:p w14:paraId="669F593B" w14:textId="77777777" w:rsidR="005076C8" w:rsidRPr="00EE212A" w:rsidRDefault="005076C8" w:rsidP="005076C8">
      <w:pPr>
        <w:spacing w:after="0"/>
        <w:rPr>
          <w:sz w:val="28"/>
          <w:szCs w:val="28"/>
        </w:rPr>
      </w:pPr>
      <w:r w:rsidRPr="00EE212A">
        <w:rPr>
          <w:sz w:val="28"/>
          <w:szCs w:val="28"/>
        </w:rPr>
        <w:t>Stopp an rosa Gebäude: altes Schulhaus (christliche und jüdische Kinder)</w:t>
      </w:r>
      <w:r w:rsidRPr="00EE212A">
        <w:rPr>
          <w:sz w:val="28"/>
          <w:szCs w:val="28"/>
        </w:rPr>
        <w:br/>
      </w:r>
      <w:r w:rsidRPr="008938C4">
        <w:rPr>
          <w:color w:val="00B0F0"/>
          <w:sz w:val="28"/>
          <w:szCs w:val="28"/>
        </w:rPr>
        <w:t>Geschichte: „Die Verschwörung, die schiefging“</w:t>
      </w:r>
    </w:p>
    <w:p w14:paraId="5305BBE2" w14:textId="77777777" w:rsidR="00A02406" w:rsidRDefault="005076C8" w:rsidP="005076C8">
      <w:pPr>
        <w:spacing w:after="0"/>
        <w:rPr>
          <w:color w:val="00B0F0"/>
          <w:sz w:val="28"/>
          <w:szCs w:val="28"/>
        </w:rPr>
      </w:pPr>
      <w:r w:rsidRPr="00A02406">
        <w:rPr>
          <w:color w:val="00B0F0"/>
          <w:sz w:val="28"/>
          <w:szCs w:val="28"/>
        </w:rPr>
        <w:t>Entdeckung drittes fast baugleiches Haus</w:t>
      </w:r>
    </w:p>
    <w:p w14:paraId="49E253A9" w14:textId="1D9E5400" w:rsidR="005076C8" w:rsidRPr="00EE212A" w:rsidRDefault="00A02406" w:rsidP="005076C8">
      <w:pPr>
        <w:spacing w:after="0"/>
        <w:rPr>
          <w:sz w:val="28"/>
          <w:szCs w:val="28"/>
        </w:rPr>
      </w:pPr>
      <w:r>
        <w:rPr>
          <w:color w:val="00B0F0"/>
          <w:sz w:val="28"/>
          <w:szCs w:val="28"/>
        </w:rPr>
        <w:br/>
      </w:r>
      <w:r w:rsidR="005076C8" w:rsidRPr="00EE212A">
        <w:rPr>
          <w:sz w:val="28"/>
          <w:szCs w:val="28"/>
          <w:u w:val="single"/>
        </w:rPr>
        <w:t>Familie Frank (Metzgerei)</w:t>
      </w:r>
      <w:r>
        <w:rPr>
          <w:sz w:val="28"/>
          <w:szCs w:val="28"/>
          <w:u w:val="single"/>
        </w:rPr>
        <w:br/>
      </w:r>
    </w:p>
    <w:p w14:paraId="0AB059DB" w14:textId="5E095765" w:rsidR="005076C8" w:rsidRPr="00EE212A" w:rsidRDefault="005076C8" w:rsidP="005076C8">
      <w:pPr>
        <w:spacing w:after="0"/>
        <w:rPr>
          <w:sz w:val="28"/>
          <w:szCs w:val="28"/>
        </w:rPr>
      </w:pPr>
      <w:r w:rsidRPr="00EE212A">
        <w:rPr>
          <w:sz w:val="28"/>
          <w:szCs w:val="28"/>
          <w:u w:val="single"/>
        </w:rPr>
        <w:t xml:space="preserve">Familie </w:t>
      </w:r>
      <w:proofErr w:type="spellStart"/>
      <w:r w:rsidRPr="00EE212A">
        <w:rPr>
          <w:sz w:val="28"/>
          <w:szCs w:val="28"/>
          <w:u w:val="single"/>
        </w:rPr>
        <w:t>Sindl</w:t>
      </w:r>
      <w:proofErr w:type="spellEnd"/>
      <w:r w:rsidRPr="00EE212A">
        <w:rPr>
          <w:sz w:val="28"/>
          <w:szCs w:val="28"/>
          <w:u w:val="single"/>
        </w:rPr>
        <w:t xml:space="preserve"> (Uhren/Schmuck)</w:t>
      </w:r>
      <w:r w:rsidR="00A02406">
        <w:rPr>
          <w:sz w:val="28"/>
          <w:szCs w:val="28"/>
          <w:u w:val="single"/>
        </w:rPr>
        <w:br/>
      </w:r>
    </w:p>
    <w:p w14:paraId="2A73E9C5" w14:textId="77777777" w:rsidR="005076C8" w:rsidRPr="009A2FCF" w:rsidRDefault="005076C8" w:rsidP="005076C8">
      <w:pPr>
        <w:spacing w:after="0"/>
        <w:rPr>
          <w:sz w:val="28"/>
          <w:szCs w:val="28"/>
          <w:u w:val="single"/>
        </w:rPr>
      </w:pPr>
      <w:r w:rsidRPr="009A2FCF">
        <w:rPr>
          <w:sz w:val="28"/>
          <w:szCs w:val="28"/>
          <w:u w:val="single"/>
        </w:rPr>
        <w:t>Familie Bauer</w:t>
      </w:r>
    </w:p>
    <w:p w14:paraId="3BDC01C9" w14:textId="40386316" w:rsidR="005076C8" w:rsidRPr="00EE212A" w:rsidRDefault="005076C8" w:rsidP="005076C8">
      <w:pPr>
        <w:spacing w:after="0"/>
        <w:rPr>
          <w:sz w:val="28"/>
          <w:szCs w:val="28"/>
        </w:rPr>
      </w:pPr>
      <w:r w:rsidRPr="00EE212A">
        <w:rPr>
          <w:sz w:val="28"/>
          <w:szCs w:val="28"/>
        </w:rPr>
        <w:t>Bauer-Anwesen: früher Vogthaus</w:t>
      </w:r>
      <w:r w:rsidR="00A02406">
        <w:rPr>
          <w:sz w:val="28"/>
          <w:szCs w:val="28"/>
        </w:rPr>
        <w:t xml:space="preserve"> - </w:t>
      </w:r>
      <w:r w:rsidRPr="00EE212A">
        <w:rPr>
          <w:sz w:val="28"/>
          <w:szCs w:val="28"/>
        </w:rPr>
        <w:t>erster jüdischer Immobilienbesitz durch Rafael Bauer</w:t>
      </w:r>
    </w:p>
    <w:p w14:paraId="02CC505C" w14:textId="59B93F18" w:rsidR="005076C8" w:rsidRPr="00EE212A" w:rsidRDefault="005076C8" w:rsidP="005076C8">
      <w:pPr>
        <w:spacing w:after="0"/>
        <w:rPr>
          <w:sz w:val="28"/>
          <w:szCs w:val="28"/>
        </w:rPr>
      </w:pPr>
      <w:r w:rsidRPr="00EE212A">
        <w:rPr>
          <w:sz w:val="28"/>
          <w:szCs w:val="28"/>
        </w:rPr>
        <w:t>Sohn David Bauer kämpfte für Freizügigkeit der Juden</w:t>
      </w:r>
      <w:r w:rsidR="00A02406">
        <w:rPr>
          <w:sz w:val="28"/>
          <w:szCs w:val="28"/>
        </w:rPr>
        <w:t xml:space="preserve"> - </w:t>
      </w:r>
      <w:r>
        <w:rPr>
          <w:sz w:val="28"/>
          <w:szCs w:val="28"/>
        </w:rPr>
        <w:t>O</w:t>
      </w:r>
      <w:r w:rsidRPr="00EE212A">
        <w:rPr>
          <w:sz w:val="28"/>
          <w:szCs w:val="28"/>
        </w:rPr>
        <w:t>nkel Moritz Bauer zog nach Augsburg, dann nach Wien</w:t>
      </w:r>
      <w:r w:rsidR="00A02406">
        <w:rPr>
          <w:sz w:val="28"/>
          <w:szCs w:val="28"/>
        </w:rPr>
        <w:t xml:space="preserve"> </w:t>
      </w:r>
    </w:p>
    <w:p w14:paraId="73339A89" w14:textId="6C900E78" w:rsidR="005076C8" w:rsidRDefault="005076C8" w:rsidP="005076C8">
      <w:pPr>
        <w:spacing w:after="0"/>
        <w:rPr>
          <w:color w:val="00B0F0"/>
          <w:sz w:val="28"/>
          <w:szCs w:val="28"/>
        </w:rPr>
      </w:pPr>
      <w:r w:rsidRPr="008938C4">
        <w:rPr>
          <w:color w:val="00B0F0"/>
          <w:sz w:val="28"/>
          <w:szCs w:val="28"/>
        </w:rPr>
        <w:t>Puzzleteile suchen, zusammensetzen</w:t>
      </w:r>
      <w:r w:rsidRPr="008938C4">
        <w:rPr>
          <w:color w:val="00B0F0"/>
          <w:sz w:val="28"/>
          <w:szCs w:val="28"/>
        </w:rPr>
        <w:br/>
        <w:t xml:space="preserve">Erzählung Adele Bloch-Bauer / Gustav Klimt </w:t>
      </w:r>
    </w:p>
    <w:p w14:paraId="20E932EF" w14:textId="77777777" w:rsidR="00F53308" w:rsidRDefault="00F53308" w:rsidP="005076C8">
      <w:pPr>
        <w:spacing w:after="0"/>
        <w:rPr>
          <w:color w:val="00B0F0"/>
          <w:sz w:val="28"/>
          <w:szCs w:val="28"/>
        </w:rPr>
      </w:pPr>
    </w:p>
    <w:p w14:paraId="4DD44D1F" w14:textId="29297842" w:rsidR="00F53308" w:rsidRPr="00F53308" w:rsidRDefault="004C6631" w:rsidP="00F53308">
      <w:pPr>
        <w:rPr>
          <w:color w:val="00B0F0"/>
          <w:sz w:val="28"/>
          <w:szCs w:val="28"/>
        </w:rPr>
      </w:pPr>
      <w:r w:rsidRPr="004C6631">
        <w:rPr>
          <w:b/>
          <w:color w:val="000000" w:themeColor="text1"/>
          <w:sz w:val="28"/>
          <w:szCs w:val="28"/>
        </w:rPr>
        <w:t>JETZT AUF DEN FRIEDHOF GEHEN</w:t>
      </w:r>
      <w:r w:rsidR="00F53308">
        <w:rPr>
          <w:color w:val="000000" w:themeColor="text1"/>
          <w:sz w:val="28"/>
          <w:szCs w:val="28"/>
        </w:rPr>
        <w:t xml:space="preserve"> </w:t>
      </w:r>
      <w:r w:rsidR="00F53308">
        <w:rPr>
          <w:color w:val="00B0F0"/>
          <w:sz w:val="28"/>
          <w:szCs w:val="28"/>
        </w:rPr>
        <w:t xml:space="preserve">Namen auf den Grabsteinen suchen. </w:t>
      </w:r>
      <w:r>
        <w:rPr>
          <w:color w:val="00B0F0"/>
          <w:sz w:val="28"/>
          <w:szCs w:val="28"/>
        </w:rPr>
        <w:br/>
      </w:r>
      <w:r w:rsidR="00F53308">
        <w:rPr>
          <w:color w:val="00B0F0"/>
          <w:sz w:val="28"/>
          <w:szCs w:val="28"/>
        </w:rPr>
        <w:t>Viele „alte Bekannte“!</w:t>
      </w:r>
      <w:r>
        <w:rPr>
          <w:color w:val="00B0F0"/>
          <w:sz w:val="28"/>
          <w:szCs w:val="28"/>
        </w:rPr>
        <w:t xml:space="preserve"> Sicherung, Festigung</w:t>
      </w:r>
    </w:p>
    <w:p w14:paraId="32C58CDB" w14:textId="22AC7A15" w:rsidR="00F53308" w:rsidRPr="008C75AC" w:rsidRDefault="00F53308" w:rsidP="00F53308">
      <w:pPr>
        <w:rPr>
          <w:color w:val="00B0F0"/>
          <w:sz w:val="28"/>
          <w:szCs w:val="28"/>
        </w:rPr>
      </w:pPr>
      <w:r w:rsidRPr="008C75AC">
        <w:rPr>
          <w:color w:val="000000" w:themeColor="text1"/>
          <w:sz w:val="28"/>
          <w:szCs w:val="28"/>
        </w:rPr>
        <w:t xml:space="preserve">Wieder </w:t>
      </w:r>
      <w:r>
        <w:rPr>
          <w:color w:val="000000" w:themeColor="text1"/>
          <w:sz w:val="28"/>
          <w:szCs w:val="28"/>
        </w:rPr>
        <w:t>vor der Synagoge</w:t>
      </w:r>
      <w:r w:rsidRPr="008C75AC">
        <w:rPr>
          <w:color w:val="00B0F0"/>
          <w:sz w:val="28"/>
          <w:szCs w:val="28"/>
        </w:rPr>
        <w:t>: Besprechung der Dinge aus dem Korb</w:t>
      </w:r>
    </w:p>
    <w:p w14:paraId="5FB98779" w14:textId="77777777" w:rsidR="00F53308" w:rsidRPr="008C75AC" w:rsidRDefault="00F53308" w:rsidP="00F53308">
      <w:pPr>
        <w:rPr>
          <w:color w:val="00B0F0"/>
          <w:sz w:val="28"/>
          <w:szCs w:val="28"/>
        </w:rPr>
      </w:pPr>
      <w:r w:rsidRPr="008C75AC">
        <w:rPr>
          <w:color w:val="00B0F0"/>
          <w:sz w:val="28"/>
          <w:szCs w:val="28"/>
        </w:rPr>
        <w:t>Postkarten zeichnen</w:t>
      </w:r>
      <w:r w:rsidRPr="008C75AC">
        <w:rPr>
          <w:color w:val="00B0F0"/>
          <w:sz w:val="28"/>
          <w:szCs w:val="28"/>
        </w:rPr>
        <w:br/>
        <w:t>Audio-Collage (Gesamteindrücke)</w:t>
      </w:r>
    </w:p>
    <w:p w14:paraId="2D53BE09" w14:textId="77777777" w:rsidR="00F53308" w:rsidRPr="008938C4" w:rsidRDefault="00F53308" w:rsidP="005076C8">
      <w:pPr>
        <w:spacing w:after="0"/>
        <w:rPr>
          <w:color w:val="00B0F0"/>
          <w:sz w:val="28"/>
          <w:szCs w:val="28"/>
        </w:rPr>
      </w:pPr>
    </w:p>
    <w:p w14:paraId="0547CA1A" w14:textId="171509BA" w:rsidR="00A800D1" w:rsidRPr="005076C8" w:rsidRDefault="00A800D1" w:rsidP="00A800D1">
      <w:pPr>
        <w:rPr>
          <w:b/>
          <w:sz w:val="36"/>
          <w:szCs w:val="36"/>
        </w:rPr>
      </w:pPr>
      <w:r w:rsidRPr="005076C8">
        <w:rPr>
          <w:b/>
          <w:sz w:val="36"/>
          <w:szCs w:val="36"/>
        </w:rPr>
        <w:t>Führung „</w:t>
      </w:r>
      <w:r w:rsidR="008938C4">
        <w:rPr>
          <w:b/>
          <w:sz w:val="36"/>
          <w:szCs w:val="36"/>
        </w:rPr>
        <w:t>Handel und Geschäfte</w:t>
      </w:r>
      <w:r w:rsidRPr="005076C8">
        <w:rPr>
          <w:b/>
          <w:sz w:val="36"/>
          <w:szCs w:val="36"/>
        </w:rPr>
        <w:t>“</w:t>
      </w:r>
    </w:p>
    <w:p w14:paraId="4D577665" w14:textId="77777777" w:rsidR="00A800D1" w:rsidRPr="008F3966" w:rsidRDefault="00A800D1" w:rsidP="00A800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F396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Start </w:t>
      </w:r>
      <w:proofErr w:type="spellStart"/>
      <w:r w:rsidRPr="008F3966">
        <w:rPr>
          <w:rFonts w:asciiTheme="minorHAnsi" w:eastAsiaTheme="minorHAnsi" w:hAnsiTheme="minorHAnsi" w:cstheme="minorBidi"/>
          <w:sz w:val="28"/>
          <w:szCs w:val="28"/>
          <w:lang w:eastAsia="en-US"/>
        </w:rPr>
        <w:t>Judenhof</w:t>
      </w:r>
      <w:proofErr w:type="spellEnd"/>
      <w:r w:rsidRPr="008F396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(Korb mit Dingen)</w:t>
      </w:r>
    </w:p>
    <w:p w14:paraId="2F65E206" w14:textId="7941E7DC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>Aus anderen Führungen sind Häuser/ Familien groß</w:t>
      </w:r>
      <w:r w:rsidR="008C75AC">
        <w:rPr>
          <w:sz w:val="28"/>
          <w:szCs w:val="28"/>
        </w:rPr>
        <w:t>en</w:t>
      </w:r>
      <w:r w:rsidRPr="008F3966">
        <w:rPr>
          <w:sz w:val="28"/>
          <w:szCs w:val="28"/>
        </w:rPr>
        <w:t>teils schon bekannt:</w:t>
      </w:r>
    </w:p>
    <w:p w14:paraId="729CD825" w14:textId="77777777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>Haushaltswaren Lammfromm</w:t>
      </w:r>
    </w:p>
    <w:p w14:paraId="061CE6BA" w14:textId="77777777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>Drogerie Einhorn</w:t>
      </w:r>
    </w:p>
    <w:p w14:paraId="1DCC149C" w14:textId="3C8354C9" w:rsidR="00A800D1" w:rsidRPr="008C75AC" w:rsidRDefault="00A800D1" w:rsidP="00A800D1">
      <w:pPr>
        <w:rPr>
          <w:color w:val="00B0F0"/>
          <w:sz w:val="28"/>
          <w:szCs w:val="28"/>
        </w:rPr>
      </w:pPr>
      <w:r w:rsidRPr="008F3966">
        <w:rPr>
          <w:sz w:val="28"/>
          <w:szCs w:val="28"/>
        </w:rPr>
        <w:t>Metzgerei Einhorn</w:t>
      </w:r>
      <w:r w:rsidR="008C75AC">
        <w:rPr>
          <w:sz w:val="28"/>
          <w:szCs w:val="28"/>
        </w:rPr>
        <w:t xml:space="preserve"> </w:t>
      </w:r>
      <w:r w:rsidR="008C75AC">
        <w:rPr>
          <w:color w:val="00B0F0"/>
          <w:sz w:val="28"/>
          <w:szCs w:val="28"/>
        </w:rPr>
        <w:t>Stellengesuch zeigen, entziffern lassen</w:t>
      </w:r>
    </w:p>
    <w:p w14:paraId="393F7080" w14:textId="3F2795EE" w:rsidR="00A800D1" w:rsidRPr="008C75AC" w:rsidRDefault="00A800D1" w:rsidP="00A800D1">
      <w:pPr>
        <w:rPr>
          <w:color w:val="00B0F0"/>
          <w:sz w:val="28"/>
          <w:szCs w:val="28"/>
        </w:rPr>
      </w:pPr>
      <w:r w:rsidRPr="008F3966">
        <w:rPr>
          <w:sz w:val="28"/>
          <w:szCs w:val="28"/>
        </w:rPr>
        <w:t>Metallgegenstände, Kultgegenstände Lamm</w:t>
      </w:r>
      <w:r w:rsidR="008C75AC">
        <w:rPr>
          <w:sz w:val="28"/>
          <w:szCs w:val="28"/>
        </w:rPr>
        <w:t xml:space="preserve"> </w:t>
      </w:r>
      <w:r w:rsidR="008C75AC">
        <w:rPr>
          <w:color w:val="00B0F0"/>
          <w:sz w:val="28"/>
          <w:szCs w:val="28"/>
        </w:rPr>
        <w:t>Werbeanzeigen entziffern lassen</w:t>
      </w:r>
      <w:r w:rsidR="008C75AC">
        <w:rPr>
          <w:color w:val="00B0F0"/>
          <w:sz w:val="28"/>
          <w:szCs w:val="28"/>
        </w:rPr>
        <w:br/>
        <w:t>Briefumschlag/ Paris zeigen: internationale Beziehungen</w:t>
      </w:r>
    </w:p>
    <w:p w14:paraId="51CBB172" w14:textId="77777777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>Gemischtwaren Hummel</w:t>
      </w:r>
    </w:p>
    <w:p w14:paraId="0E633F2E" w14:textId="3AA48034" w:rsidR="00A800D1" w:rsidRPr="008C75AC" w:rsidRDefault="00A800D1" w:rsidP="00A800D1">
      <w:pPr>
        <w:rPr>
          <w:color w:val="00B0F0"/>
          <w:sz w:val="28"/>
          <w:szCs w:val="28"/>
        </w:rPr>
      </w:pPr>
      <w:r w:rsidRPr="008F3966">
        <w:rPr>
          <w:sz w:val="28"/>
          <w:szCs w:val="28"/>
        </w:rPr>
        <w:t>Pferdehandel Luchs</w:t>
      </w:r>
      <w:r w:rsidR="008C75AC">
        <w:rPr>
          <w:sz w:val="28"/>
          <w:szCs w:val="28"/>
        </w:rPr>
        <w:t xml:space="preserve"> </w:t>
      </w:r>
      <w:r w:rsidR="008C75AC">
        <w:rPr>
          <w:color w:val="00B0F0"/>
          <w:sz w:val="28"/>
          <w:szCs w:val="28"/>
        </w:rPr>
        <w:t>Briefumschlag</w:t>
      </w:r>
    </w:p>
    <w:p w14:paraId="107B763F" w14:textId="77777777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>Viehhandel</w:t>
      </w:r>
    </w:p>
    <w:p w14:paraId="6B73FAA4" w14:textId="77777777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>Brillenfachhandel (Haus mir unbekannt. Witwer mit 9 Kindern ausgewandert, Kosten wurde durch die Israelitische Kultusgemeinde übernommen)</w:t>
      </w:r>
    </w:p>
    <w:p w14:paraId="5B6368C7" w14:textId="77777777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>Metzgerei Frank</w:t>
      </w:r>
    </w:p>
    <w:p w14:paraId="0FB7763C" w14:textId="77777777" w:rsidR="00A800D1" w:rsidRPr="008F3966" w:rsidRDefault="00A800D1" w:rsidP="00A800D1">
      <w:pPr>
        <w:rPr>
          <w:sz w:val="28"/>
          <w:szCs w:val="28"/>
        </w:rPr>
      </w:pPr>
      <w:r w:rsidRPr="008F3966">
        <w:rPr>
          <w:sz w:val="28"/>
          <w:szCs w:val="28"/>
        </w:rPr>
        <w:t xml:space="preserve">Uhren- und Schmuckgeschäft </w:t>
      </w:r>
      <w:proofErr w:type="spellStart"/>
      <w:r w:rsidRPr="008F3966">
        <w:rPr>
          <w:sz w:val="28"/>
          <w:szCs w:val="28"/>
        </w:rPr>
        <w:t>Sindl</w:t>
      </w:r>
      <w:proofErr w:type="spellEnd"/>
    </w:p>
    <w:p w14:paraId="0C3F8A68" w14:textId="632F16AD" w:rsidR="00A800D1" w:rsidRPr="00695C6F" w:rsidRDefault="00A800D1" w:rsidP="00A800D1">
      <w:pPr>
        <w:rPr>
          <w:color w:val="00B0F0"/>
          <w:sz w:val="28"/>
          <w:szCs w:val="28"/>
        </w:rPr>
      </w:pPr>
      <w:r w:rsidRPr="00695C6F">
        <w:rPr>
          <w:color w:val="00B0F0"/>
          <w:sz w:val="28"/>
          <w:szCs w:val="28"/>
        </w:rPr>
        <w:t>Methoden</w:t>
      </w:r>
      <w:r w:rsidR="00695C6F">
        <w:rPr>
          <w:color w:val="00B0F0"/>
          <w:sz w:val="28"/>
          <w:szCs w:val="28"/>
        </w:rPr>
        <w:t>/Aktivitäten</w:t>
      </w:r>
      <w:r w:rsidRPr="00695C6F">
        <w:rPr>
          <w:color w:val="00B0F0"/>
          <w:sz w:val="28"/>
          <w:szCs w:val="28"/>
        </w:rPr>
        <w:t xml:space="preserve"> siehe andere Führungen</w:t>
      </w:r>
    </w:p>
    <w:p w14:paraId="0E6612E4" w14:textId="77777777" w:rsidR="00BB2BF7" w:rsidRDefault="00BB2BF7" w:rsidP="00695C6F">
      <w:pPr>
        <w:rPr>
          <w:b/>
          <w:sz w:val="36"/>
          <w:szCs w:val="36"/>
        </w:rPr>
      </w:pPr>
    </w:p>
    <w:p w14:paraId="7CE45841" w14:textId="705F2D9F" w:rsidR="00BB2BF7" w:rsidRPr="00BB2BF7" w:rsidRDefault="00BB2BF7" w:rsidP="00695C6F">
      <w:pPr>
        <w:rPr>
          <w:b/>
          <w:sz w:val="36"/>
          <w:szCs w:val="36"/>
        </w:rPr>
      </w:pPr>
      <w:r w:rsidRPr="00BB2BF7">
        <w:rPr>
          <w:b/>
          <w:sz w:val="36"/>
          <w:szCs w:val="36"/>
        </w:rPr>
        <w:t xml:space="preserve"> „Schlechtwetter-Führung“</w:t>
      </w:r>
    </w:p>
    <w:p w14:paraId="4562E9CA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 xml:space="preserve">Start im Seminarraum </w:t>
      </w:r>
      <w:r w:rsidRPr="00695C6F">
        <w:rPr>
          <w:color w:val="00B0F0"/>
          <w:sz w:val="28"/>
          <w:szCs w:val="28"/>
        </w:rPr>
        <w:t>(Korb mit Dingen)</w:t>
      </w:r>
    </w:p>
    <w:p w14:paraId="7EAFBAA1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Begriff „Juden“/ „jüdisch“ klären. Religion, keine Staatsangehörigkeit!</w:t>
      </w:r>
    </w:p>
    <w:p w14:paraId="3697AC66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Gotteshaus der Juden = Synagoge. Gang in den Ausstellungsraum, Wandel der Synagoge</w:t>
      </w:r>
    </w:p>
    <w:p w14:paraId="73BD8CE8" w14:textId="2C0E8643" w:rsidR="00695C6F" w:rsidRPr="00695C6F" w:rsidRDefault="004C6631" w:rsidP="00695C6F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br/>
      </w:r>
      <w:r w:rsidR="00695C6F" w:rsidRPr="00695C6F">
        <w:rPr>
          <w:color w:val="00B0F0"/>
          <w:sz w:val="28"/>
          <w:szCs w:val="28"/>
        </w:rPr>
        <w:t>Zeichnen: Fassade „korrigieren“</w:t>
      </w:r>
    </w:p>
    <w:p w14:paraId="49D3A7E7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Besichtigung der Mikwe</w:t>
      </w:r>
    </w:p>
    <w:p w14:paraId="57DD1A10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 xml:space="preserve">Kurzer Gang in den Friedhof. </w:t>
      </w:r>
      <w:r w:rsidRPr="00695C6F">
        <w:rPr>
          <w:color w:val="00B0F0"/>
          <w:sz w:val="28"/>
          <w:szCs w:val="28"/>
        </w:rPr>
        <w:t>Grabstein-Symbole suchen</w:t>
      </w:r>
      <w:r w:rsidRPr="009B3407">
        <w:rPr>
          <w:sz w:val="28"/>
          <w:szCs w:val="28"/>
        </w:rPr>
        <w:t>, merken/ fotografieren</w:t>
      </w:r>
    </w:p>
    <w:p w14:paraId="583DCD26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Zurück im Seminarraum:  Bild -Vergleich christliches/jüdisches Grab</w:t>
      </w:r>
    </w:p>
    <w:p w14:paraId="55F415E0" w14:textId="77777777" w:rsidR="00695C6F" w:rsidRPr="009B3407" w:rsidRDefault="00695C6F" w:rsidP="00695C6F">
      <w:pPr>
        <w:rPr>
          <w:sz w:val="28"/>
          <w:szCs w:val="28"/>
        </w:rPr>
      </w:pPr>
      <w:r w:rsidRPr="00695C6F">
        <w:rPr>
          <w:color w:val="00B0F0"/>
          <w:sz w:val="28"/>
          <w:szCs w:val="28"/>
        </w:rPr>
        <w:t xml:space="preserve">Jüdischen Grabstein gestalten </w:t>
      </w:r>
      <w:r w:rsidRPr="009B3407">
        <w:rPr>
          <w:sz w:val="28"/>
          <w:szCs w:val="28"/>
        </w:rPr>
        <w:t>(incl. Hebräische Buchstaben/ Schablone)</w:t>
      </w:r>
    </w:p>
    <w:p w14:paraId="0FF821DF" w14:textId="77777777" w:rsidR="00695C6F" w:rsidRPr="00695C6F" w:rsidRDefault="00695C6F" w:rsidP="00695C6F">
      <w:pPr>
        <w:rPr>
          <w:color w:val="00B0F0"/>
          <w:sz w:val="28"/>
          <w:szCs w:val="28"/>
        </w:rPr>
      </w:pPr>
      <w:r w:rsidRPr="00695C6F">
        <w:rPr>
          <w:color w:val="00B0F0"/>
          <w:sz w:val="28"/>
          <w:szCs w:val="28"/>
        </w:rPr>
        <w:t>Lied üben: Und wenn der Rebbe singt…</w:t>
      </w:r>
    </w:p>
    <w:p w14:paraId="3D382647" w14:textId="77777777" w:rsidR="00695C6F" w:rsidRPr="00695C6F" w:rsidRDefault="00695C6F" w:rsidP="00695C6F">
      <w:pPr>
        <w:rPr>
          <w:color w:val="00B0F0"/>
          <w:sz w:val="28"/>
          <w:szCs w:val="28"/>
        </w:rPr>
      </w:pPr>
      <w:r w:rsidRPr="00695C6F">
        <w:rPr>
          <w:color w:val="00B0F0"/>
          <w:sz w:val="28"/>
          <w:szCs w:val="28"/>
        </w:rPr>
        <w:t>Geschichte / Podcast: Der Lottogewinn</w:t>
      </w:r>
    </w:p>
    <w:p w14:paraId="2E214976" w14:textId="3A00639F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 xml:space="preserve">Regenpause </w:t>
      </w:r>
      <w:proofErr w:type="spellStart"/>
      <w:r w:rsidRPr="009B3407">
        <w:rPr>
          <w:sz w:val="28"/>
          <w:szCs w:val="28"/>
        </w:rPr>
        <w:t>bzw</w:t>
      </w:r>
      <w:proofErr w:type="spellEnd"/>
      <w:r w:rsidRPr="009B3407">
        <w:rPr>
          <w:sz w:val="28"/>
          <w:szCs w:val="28"/>
        </w:rPr>
        <w:t xml:space="preserve"> weniger starker Regen: kurzer Gang</w:t>
      </w:r>
      <w:r w:rsidRPr="009B3407">
        <w:rPr>
          <w:sz w:val="28"/>
          <w:szCs w:val="28"/>
        </w:rPr>
        <w:br/>
      </w:r>
      <w:r w:rsidR="007F188E">
        <w:rPr>
          <w:color w:val="00B0F0"/>
          <w:sz w:val="28"/>
          <w:szCs w:val="28"/>
        </w:rPr>
        <w:t>m</w:t>
      </w:r>
      <w:r w:rsidRPr="00695C6F">
        <w:rPr>
          <w:color w:val="00B0F0"/>
          <w:sz w:val="28"/>
          <w:szCs w:val="28"/>
        </w:rPr>
        <w:t xml:space="preserve">it  Klezmer-Musik zum </w:t>
      </w:r>
      <w:proofErr w:type="spellStart"/>
      <w:r w:rsidRPr="00695C6F">
        <w:rPr>
          <w:color w:val="00B0F0"/>
          <w:sz w:val="28"/>
          <w:szCs w:val="28"/>
        </w:rPr>
        <w:t>Judenhof</w:t>
      </w:r>
      <w:proofErr w:type="spellEnd"/>
      <w:r w:rsidRPr="00695C6F">
        <w:rPr>
          <w:color w:val="00B0F0"/>
          <w:sz w:val="28"/>
          <w:szCs w:val="28"/>
        </w:rPr>
        <w:t xml:space="preserve"> </w:t>
      </w:r>
      <w:r w:rsidRPr="009B3407">
        <w:rPr>
          <w:sz w:val="28"/>
          <w:szCs w:val="28"/>
        </w:rPr>
        <w:t xml:space="preserve">(Vergleich mit </w:t>
      </w:r>
      <w:proofErr w:type="spellStart"/>
      <w:r w:rsidRPr="009B3407">
        <w:rPr>
          <w:sz w:val="28"/>
          <w:szCs w:val="28"/>
        </w:rPr>
        <w:t>Wortelstetten</w:t>
      </w:r>
      <w:proofErr w:type="spellEnd"/>
      <w:r w:rsidRPr="009B3407">
        <w:rPr>
          <w:sz w:val="28"/>
          <w:szCs w:val="28"/>
        </w:rPr>
        <w:t>-Bild)</w:t>
      </w:r>
    </w:p>
    <w:p w14:paraId="4E0BFB46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Weiter zum rosa Gebäude (altes christlich-jüdisches Schulhaus)</w:t>
      </w:r>
    </w:p>
    <w:p w14:paraId="3CB38A3E" w14:textId="77777777" w:rsidR="00695C6F" w:rsidRPr="00695C6F" w:rsidRDefault="00695C6F" w:rsidP="00695C6F">
      <w:pPr>
        <w:rPr>
          <w:color w:val="00B0F0"/>
          <w:sz w:val="28"/>
          <w:szCs w:val="28"/>
        </w:rPr>
      </w:pPr>
      <w:r w:rsidRPr="00695C6F">
        <w:rPr>
          <w:color w:val="00B0F0"/>
          <w:sz w:val="28"/>
          <w:szCs w:val="28"/>
        </w:rPr>
        <w:t>Geschichte: Die Verschwörung, die schiefging</w:t>
      </w:r>
    </w:p>
    <w:p w14:paraId="4ECB2FE2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Weiter:  Blick in Donauwörther Straße, Rabbi-Haus, Schlossergasse, jüdische Schule,</w:t>
      </w:r>
      <w:r w:rsidRPr="009B3407">
        <w:rPr>
          <w:sz w:val="28"/>
          <w:szCs w:val="28"/>
        </w:rPr>
        <w:br/>
        <w:t xml:space="preserve">Leo-Reiter-Haus (evtl. </w:t>
      </w:r>
      <w:r w:rsidRPr="00695C6F">
        <w:rPr>
          <w:color w:val="00B0F0"/>
          <w:sz w:val="28"/>
          <w:szCs w:val="28"/>
        </w:rPr>
        <w:t>Hören: „Ehre, wem Ehre gebührt“</w:t>
      </w:r>
      <w:r w:rsidRPr="009B3407">
        <w:rPr>
          <w:sz w:val="28"/>
          <w:szCs w:val="28"/>
        </w:rPr>
        <w:t>). Zurück zur Synagoge</w:t>
      </w:r>
    </w:p>
    <w:p w14:paraId="63F8D641" w14:textId="3BFAB09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 xml:space="preserve">Wenn das Wetter es erlaubt: Louis-Lamm-Platz erkunden. </w:t>
      </w:r>
      <w:r w:rsidRPr="00695C6F">
        <w:rPr>
          <w:color w:val="00B0F0"/>
          <w:sz w:val="28"/>
          <w:szCs w:val="28"/>
        </w:rPr>
        <w:t xml:space="preserve">Steinchen sammeln! </w:t>
      </w:r>
      <w:r w:rsidRPr="009B3407">
        <w:rPr>
          <w:sz w:val="28"/>
          <w:szCs w:val="28"/>
        </w:rPr>
        <w:t xml:space="preserve">(f. </w:t>
      </w:r>
      <w:proofErr w:type="spellStart"/>
      <w:r w:rsidRPr="009B3407">
        <w:rPr>
          <w:sz w:val="28"/>
          <w:szCs w:val="28"/>
        </w:rPr>
        <w:t>Dreidel</w:t>
      </w:r>
      <w:proofErr w:type="spellEnd"/>
      <w:r w:rsidRPr="009B3407">
        <w:rPr>
          <w:sz w:val="28"/>
          <w:szCs w:val="28"/>
        </w:rPr>
        <w:t>)</w:t>
      </w:r>
    </w:p>
    <w:p w14:paraId="5C405DB1" w14:textId="77777777" w:rsidR="00695C6F" w:rsidRPr="009B3407" w:rsidRDefault="00695C6F" w:rsidP="00695C6F">
      <w:pPr>
        <w:rPr>
          <w:sz w:val="28"/>
          <w:szCs w:val="28"/>
        </w:rPr>
      </w:pPr>
      <w:r w:rsidRPr="00695C6F">
        <w:rPr>
          <w:color w:val="00B0F0"/>
          <w:sz w:val="28"/>
          <w:szCs w:val="28"/>
        </w:rPr>
        <w:t>AB zum Louis-Lamm-Platz sowie Kreuzworträtsel lösen</w:t>
      </w:r>
    </w:p>
    <w:p w14:paraId="2C574697" w14:textId="77777777" w:rsidR="00695C6F" w:rsidRPr="00695C6F" w:rsidRDefault="00695C6F" w:rsidP="00695C6F">
      <w:pPr>
        <w:rPr>
          <w:color w:val="00B0F0"/>
          <w:sz w:val="28"/>
          <w:szCs w:val="28"/>
        </w:rPr>
      </w:pPr>
      <w:proofErr w:type="spellStart"/>
      <w:r w:rsidRPr="00695C6F">
        <w:rPr>
          <w:color w:val="00B0F0"/>
          <w:sz w:val="28"/>
          <w:szCs w:val="28"/>
        </w:rPr>
        <w:t>Dreidel</w:t>
      </w:r>
      <w:proofErr w:type="spellEnd"/>
      <w:r w:rsidRPr="00695C6F">
        <w:rPr>
          <w:color w:val="00B0F0"/>
          <w:sz w:val="28"/>
          <w:szCs w:val="28"/>
        </w:rPr>
        <w:t>-Spiel</w:t>
      </w:r>
    </w:p>
    <w:p w14:paraId="2B3BC8ED" w14:textId="77777777" w:rsidR="00695C6F" w:rsidRPr="00695C6F" w:rsidRDefault="00695C6F" w:rsidP="00695C6F">
      <w:pPr>
        <w:rPr>
          <w:color w:val="00B0F0"/>
          <w:sz w:val="28"/>
          <w:szCs w:val="28"/>
        </w:rPr>
      </w:pPr>
      <w:proofErr w:type="spellStart"/>
      <w:r w:rsidRPr="00695C6F">
        <w:rPr>
          <w:color w:val="00B0F0"/>
          <w:sz w:val="28"/>
          <w:szCs w:val="28"/>
        </w:rPr>
        <w:t>Havenu</w:t>
      </w:r>
      <w:proofErr w:type="spellEnd"/>
      <w:r w:rsidRPr="00695C6F">
        <w:rPr>
          <w:color w:val="00B0F0"/>
          <w:sz w:val="28"/>
          <w:szCs w:val="28"/>
        </w:rPr>
        <w:t xml:space="preserve"> Shalom-Tanz</w:t>
      </w:r>
    </w:p>
    <w:p w14:paraId="2F97FD2C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Evtl. Shalom-Flashmob anschauen (als Pausen-Unterhaltung)</w:t>
      </w:r>
    </w:p>
    <w:p w14:paraId="74D848FD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 xml:space="preserve">Weiter Podcast, Abs, Musik f. Gesang+ Tanz, </w:t>
      </w:r>
      <w:proofErr w:type="spellStart"/>
      <w:r w:rsidRPr="009B3407">
        <w:rPr>
          <w:sz w:val="28"/>
          <w:szCs w:val="28"/>
        </w:rPr>
        <w:t>Dreidel</w:t>
      </w:r>
      <w:proofErr w:type="spellEnd"/>
      <w:r w:rsidRPr="009B3407">
        <w:rPr>
          <w:sz w:val="28"/>
          <w:szCs w:val="28"/>
        </w:rPr>
        <w:t xml:space="preserve">-Spiel, Puzzle / Suche </w:t>
      </w:r>
      <w:proofErr w:type="spellStart"/>
      <w:r w:rsidRPr="009B3407">
        <w:rPr>
          <w:sz w:val="28"/>
          <w:szCs w:val="28"/>
        </w:rPr>
        <w:t>etc</w:t>
      </w:r>
      <w:proofErr w:type="spellEnd"/>
    </w:p>
    <w:p w14:paraId="2875011B" w14:textId="77777777" w:rsidR="00695C6F" w:rsidRPr="009B3407" w:rsidRDefault="00695C6F" w:rsidP="00695C6F">
      <w:pPr>
        <w:rPr>
          <w:sz w:val="28"/>
          <w:szCs w:val="28"/>
        </w:rPr>
      </w:pPr>
      <w:r w:rsidRPr="009B3407">
        <w:rPr>
          <w:sz w:val="28"/>
          <w:szCs w:val="28"/>
        </w:rPr>
        <w:t>Methoden / Aktionen aus den anderen Führungen entnehmen</w:t>
      </w:r>
    </w:p>
    <w:p w14:paraId="560453FF" w14:textId="77777777" w:rsidR="007F188E" w:rsidRDefault="00695C6F" w:rsidP="00A800D1">
      <w:pPr>
        <w:rPr>
          <w:color w:val="00B0F0"/>
          <w:sz w:val="28"/>
          <w:szCs w:val="28"/>
        </w:rPr>
      </w:pPr>
      <w:r w:rsidRPr="009B3407">
        <w:rPr>
          <w:sz w:val="28"/>
          <w:szCs w:val="28"/>
        </w:rPr>
        <w:t xml:space="preserve">Schluss: </w:t>
      </w:r>
      <w:r w:rsidRPr="00695C6F">
        <w:rPr>
          <w:color w:val="00B0F0"/>
          <w:sz w:val="28"/>
          <w:szCs w:val="28"/>
        </w:rPr>
        <w:t>Gesprächskreis, Audio-Collage</w:t>
      </w:r>
    </w:p>
    <w:p w14:paraId="280394EC" w14:textId="77777777" w:rsidR="00F53308" w:rsidRDefault="00F53308" w:rsidP="00A800D1">
      <w:pPr>
        <w:rPr>
          <w:color w:val="00B0F0"/>
          <w:sz w:val="28"/>
          <w:szCs w:val="28"/>
        </w:rPr>
      </w:pPr>
    </w:p>
    <w:p w14:paraId="2C74DF67" w14:textId="77777777" w:rsidR="00F53308" w:rsidRDefault="00F53308" w:rsidP="00A800D1">
      <w:pPr>
        <w:rPr>
          <w:color w:val="00B0F0"/>
          <w:sz w:val="28"/>
          <w:szCs w:val="28"/>
        </w:rPr>
      </w:pPr>
    </w:p>
    <w:p w14:paraId="1AAB38B4" w14:textId="77777777" w:rsidR="00F53308" w:rsidRDefault="00F53308" w:rsidP="00A800D1">
      <w:pPr>
        <w:rPr>
          <w:b/>
          <w:sz w:val="32"/>
          <w:szCs w:val="32"/>
        </w:rPr>
      </w:pPr>
    </w:p>
    <w:p w14:paraId="108F98A9" w14:textId="7F1747BB" w:rsidR="007F188E" w:rsidRDefault="007F188E" w:rsidP="00A800D1">
      <w:pPr>
        <w:rPr>
          <w:b/>
          <w:sz w:val="32"/>
          <w:szCs w:val="32"/>
        </w:rPr>
      </w:pPr>
      <w:r w:rsidRPr="007F188E">
        <w:rPr>
          <w:b/>
          <w:sz w:val="32"/>
          <w:szCs w:val="32"/>
        </w:rPr>
        <w:t>Kombination verschiedener Führung</w:t>
      </w:r>
      <w:r>
        <w:rPr>
          <w:b/>
          <w:sz w:val="32"/>
          <w:szCs w:val="32"/>
        </w:rPr>
        <w:t>en</w:t>
      </w:r>
      <w:r w:rsidRPr="007F188E">
        <w:rPr>
          <w:b/>
          <w:sz w:val="32"/>
          <w:szCs w:val="32"/>
        </w:rPr>
        <w:t xml:space="preserve"> – jeder setzt seine Schwerpunkte</w:t>
      </w:r>
    </w:p>
    <w:p w14:paraId="44B183F8" w14:textId="74D00346" w:rsidR="00F53308" w:rsidRDefault="00F53308" w:rsidP="00A800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Material zur Vertiefung: </w:t>
      </w:r>
      <w:r>
        <w:rPr>
          <w:b/>
          <w:sz w:val="32"/>
          <w:szCs w:val="32"/>
        </w:rPr>
        <w:br/>
      </w:r>
      <w:r w:rsidRPr="00F53308">
        <w:rPr>
          <w:sz w:val="32"/>
          <w:szCs w:val="32"/>
        </w:rPr>
        <w:t>Podcast „Jüdisches Buttenwiesen. Spurensuche einer 1. Klasse“</w:t>
      </w:r>
    </w:p>
    <w:p w14:paraId="360DAA4C" w14:textId="77777777" w:rsidR="007F188E" w:rsidRPr="007F188E" w:rsidRDefault="007F188E" w:rsidP="007F188E">
      <w:pPr>
        <w:spacing w:before="120" w:after="120"/>
        <w:rPr>
          <w:sz w:val="34"/>
          <w:szCs w:val="34"/>
        </w:rPr>
      </w:pPr>
      <w:r w:rsidRPr="007F188E">
        <w:rPr>
          <w:b/>
          <w:sz w:val="34"/>
          <w:szCs w:val="34"/>
        </w:rPr>
        <w:t xml:space="preserve">Weitere mögliche Themen-Führungen: </w:t>
      </w:r>
      <w:r w:rsidRPr="007F188E">
        <w:rPr>
          <w:sz w:val="34"/>
          <w:szCs w:val="34"/>
        </w:rPr>
        <w:t xml:space="preserve">Feste und Feiern – Schule und Kinder/Kinderspiele – Gemeinschaft von Juden und Christen – Moderne Bürger – … </w:t>
      </w:r>
    </w:p>
    <w:p w14:paraId="1D03A031" w14:textId="02EE22DE" w:rsidR="007F188E" w:rsidRDefault="007F188E" w:rsidP="007F188E">
      <w:pPr>
        <w:spacing w:before="120" w:after="120"/>
        <w:rPr>
          <w:sz w:val="34"/>
          <w:szCs w:val="34"/>
        </w:rPr>
      </w:pPr>
      <w:r w:rsidRPr="007F188E">
        <w:rPr>
          <w:b/>
          <w:sz w:val="34"/>
          <w:szCs w:val="34"/>
        </w:rPr>
        <w:t>Anregung:</w:t>
      </w:r>
      <w:r w:rsidRPr="007F188E">
        <w:rPr>
          <w:sz w:val="34"/>
          <w:szCs w:val="34"/>
        </w:rPr>
        <w:t xml:space="preserve"> zentrale</w:t>
      </w:r>
      <w:r>
        <w:rPr>
          <w:sz w:val="34"/>
          <w:szCs w:val="34"/>
        </w:rPr>
        <w:t>r</w:t>
      </w:r>
      <w:r w:rsidRPr="007F188E">
        <w:rPr>
          <w:sz w:val="34"/>
          <w:szCs w:val="34"/>
        </w:rPr>
        <w:t xml:space="preserve"> Material-</w:t>
      </w:r>
      <w:r>
        <w:rPr>
          <w:sz w:val="34"/>
          <w:szCs w:val="34"/>
        </w:rPr>
        <w:t>Sammelort</w:t>
      </w:r>
      <w:r w:rsidRPr="007F188E">
        <w:rPr>
          <w:sz w:val="34"/>
          <w:szCs w:val="34"/>
        </w:rPr>
        <w:t>, Zugriff für alle L-Begleiter</w:t>
      </w:r>
      <w:r w:rsidRPr="007F188E">
        <w:rPr>
          <w:sz w:val="34"/>
          <w:szCs w:val="34"/>
        </w:rPr>
        <w:br/>
        <w:t xml:space="preserve">zweimal jährlich Treffen der L-Begleiter/ Austausch </w:t>
      </w:r>
    </w:p>
    <w:p w14:paraId="3ABF3988" w14:textId="2338B832" w:rsidR="007F188E" w:rsidRPr="007F188E" w:rsidRDefault="007F188E" w:rsidP="007F188E">
      <w:pPr>
        <w:spacing w:before="120" w:after="120"/>
        <w:jc w:val="right"/>
        <w:rPr>
          <w:rFonts w:ascii="Arial Narrow" w:hAnsi="Arial Narrow"/>
          <w:sz w:val="34"/>
          <w:szCs w:val="34"/>
        </w:rPr>
      </w:pPr>
      <w:r w:rsidRPr="007F188E">
        <w:rPr>
          <w:rFonts w:ascii="Arial Narrow" w:hAnsi="Arial Narrow"/>
          <w:sz w:val="24"/>
          <w:szCs w:val="24"/>
        </w:rPr>
        <w:sym w:font="Symbol" w:char="F0D3"/>
      </w:r>
      <w:r>
        <w:rPr>
          <w:rFonts w:ascii="Arial Narrow" w:hAnsi="Arial Narrow"/>
          <w:sz w:val="24"/>
          <w:szCs w:val="24"/>
        </w:rPr>
        <w:t xml:space="preserve"> Elisabeth Havelka</w:t>
      </w:r>
      <w:r>
        <w:rPr>
          <w:rFonts w:ascii="Arial Narrow" w:hAnsi="Arial Narrow"/>
          <w:sz w:val="24"/>
          <w:szCs w:val="24"/>
        </w:rPr>
        <w:br/>
      </w:r>
      <w:r w:rsidRPr="007F188E">
        <w:rPr>
          <w:rFonts w:ascii="Arial Narrow" w:hAnsi="Arial Narrow"/>
          <w:sz w:val="24"/>
          <w:szCs w:val="24"/>
        </w:rPr>
        <w:t>Ulrich-von-Thürheim-Grundschule Buttenwiesen</w:t>
      </w:r>
    </w:p>
    <w:sectPr w:rsidR="007F188E" w:rsidRPr="007F188E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C04C" w14:textId="77777777" w:rsidR="005723B4" w:rsidRDefault="005723B4" w:rsidP="003A58FD">
      <w:pPr>
        <w:spacing w:after="0" w:line="240" w:lineRule="auto"/>
      </w:pPr>
      <w:r>
        <w:separator/>
      </w:r>
    </w:p>
  </w:endnote>
  <w:endnote w:type="continuationSeparator" w:id="0">
    <w:p w14:paraId="4552E2D9" w14:textId="77777777" w:rsidR="005723B4" w:rsidRDefault="005723B4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FEF5" w14:textId="77777777" w:rsidR="005723B4" w:rsidRDefault="005723B4" w:rsidP="003A58FD">
      <w:pPr>
        <w:spacing w:after="0" w:line="240" w:lineRule="auto"/>
      </w:pPr>
      <w:r>
        <w:separator/>
      </w:r>
    </w:p>
  </w:footnote>
  <w:footnote w:type="continuationSeparator" w:id="0">
    <w:p w14:paraId="798AFFEA" w14:textId="77777777" w:rsidR="005723B4" w:rsidRDefault="005723B4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629"/>
    <w:multiLevelType w:val="hybridMultilevel"/>
    <w:tmpl w:val="F9CA4B1E"/>
    <w:lvl w:ilvl="0" w:tplc="32845C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E6C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AA8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3242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2E70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F449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F0A2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DCAB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0AB3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543799"/>
    <w:multiLevelType w:val="hybridMultilevel"/>
    <w:tmpl w:val="64AA2ECE"/>
    <w:lvl w:ilvl="0" w:tplc="F11E9EA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00A345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7DEBD7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608255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8FC256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130AB94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792F8F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0B207C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F55EA0B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8545FA"/>
    <w:multiLevelType w:val="hybridMultilevel"/>
    <w:tmpl w:val="A11092FC"/>
    <w:lvl w:ilvl="0" w:tplc="69DE0A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92AE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A4E2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304B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26F6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F06E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5284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1A7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3E76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516B6"/>
    <w:multiLevelType w:val="hybridMultilevel"/>
    <w:tmpl w:val="0E52D01E"/>
    <w:lvl w:ilvl="0" w:tplc="B34E5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3247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1C69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F8B0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4A69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90B3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FEC3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3C2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DA61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31A86"/>
    <w:multiLevelType w:val="hybridMultilevel"/>
    <w:tmpl w:val="5BF2EF64"/>
    <w:lvl w:ilvl="0" w:tplc="686EB8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EA00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BE2C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207A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E608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D0E4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B867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4032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6E1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8B0ED6"/>
    <w:multiLevelType w:val="hybridMultilevel"/>
    <w:tmpl w:val="B48C13D6"/>
    <w:lvl w:ilvl="0" w:tplc="6C487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DEAB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22AA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B06C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10E9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4CB7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DEA7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CA2F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6699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D3C354F"/>
    <w:multiLevelType w:val="hybridMultilevel"/>
    <w:tmpl w:val="9D660264"/>
    <w:lvl w:ilvl="0" w:tplc="088E9A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EAFC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C497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FEB9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D609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68C3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283F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C24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14FF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16896">
    <w:abstractNumId w:val="9"/>
  </w:num>
  <w:num w:numId="2" w16cid:durableId="2051418356">
    <w:abstractNumId w:val="2"/>
  </w:num>
  <w:num w:numId="3" w16cid:durableId="1426149478">
    <w:abstractNumId w:val="6"/>
  </w:num>
  <w:num w:numId="4" w16cid:durableId="167673200">
    <w:abstractNumId w:val="5"/>
  </w:num>
  <w:num w:numId="5" w16cid:durableId="1037848815">
    <w:abstractNumId w:val="7"/>
  </w:num>
  <w:num w:numId="6" w16cid:durableId="839471384">
    <w:abstractNumId w:val="4"/>
  </w:num>
  <w:num w:numId="7" w16cid:durableId="1049960891">
    <w:abstractNumId w:val="13"/>
  </w:num>
  <w:num w:numId="8" w16cid:durableId="66073257">
    <w:abstractNumId w:val="11"/>
  </w:num>
  <w:num w:numId="9" w16cid:durableId="202593768">
    <w:abstractNumId w:val="0"/>
  </w:num>
  <w:num w:numId="10" w16cid:durableId="493959497">
    <w:abstractNumId w:val="1"/>
  </w:num>
  <w:num w:numId="11" w16cid:durableId="95449637">
    <w:abstractNumId w:val="10"/>
  </w:num>
  <w:num w:numId="12" w16cid:durableId="2057049720">
    <w:abstractNumId w:val="12"/>
  </w:num>
  <w:num w:numId="13" w16cid:durableId="2083522737">
    <w:abstractNumId w:val="8"/>
  </w:num>
  <w:num w:numId="14" w16cid:durableId="178723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18"/>
    <w:rsid w:val="000001A9"/>
    <w:rsid w:val="00006525"/>
    <w:rsid w:val="00025BEF"/>
    <w:rsid w:val="00025EE8"/>
    <w:rsid w:val="00030C3F"/>
    <w:rsid w:val="000473A4"/>
    <w:rsid w:val="00047A9D"/>
    <w:rsid w:val="000628E1"/>
    <w:rsid w:val="00074858"/>
    <w:rsid w:val="00082C07"/>
    <w:rsid w:val="00085D9F"/>
    <w:rsid w:val="00095DCB"/>
    <w:rsid w:val="000969FA"/>
    <w:rsid w:val="00096D3E"/>
    <w:rsid w:val="000A15A0"/>
    <w:rsid w:val="000B395C"/>
    <w:rsid w:val="000D4644"/>
    <w:rsid w:val="000D5918"/>
    <w:rsid w:val="000D5C1E"/>
    <w:rsid w:val="000D6A36"/>
    <w:rsid w:val="000D7609"/>
    <w:rsid w:val="000E2B02"/>
    <w:rsid w:val="000F5A47"/>
    <w:rsid w:val="00111262"/>
    <w:rsid w:val="00124C09"/>
    <w:rsid w:val="0013036E"/>
    <w:rsid w:val="00137CCC"/>
    <w:rsid w:val="0014021C"/>
    <w:rsid w:val="00140E84"/>
    <w:rsid w:val="0017749E"/>
    <w:rsid w:val="00183E60"/>
    <w:rsid w:val="00184865"/>
    <w:rsid w:val="001866EF"/>
    <w:rsid w:val="001878D0"/>
    <w:rsid w:val="001B341C"/>
    <w:rsid w:val="001B3DED"/>
    <w:rsid w:val="001B47DC"/>
    <w:rsid w:val="001C355F"/>
    <w:rsid w:val="001C59A2"/>
    <w:rsid w:val="001D5F09"/>
    <w:rsid w:val="001E7F39"/>
    <w:rsid w:val="002007D3"/>
    <w:rsid w:val="00222E6C"/>
    <w:rsid w:val="002554BA"/>
    <w:rsid w:val="00264B88"/>
    <w:rsid w:val="002665EB"/>
    <w:rsid w:val="0027017D"/>
    <w:rsid w:val="002714B6"/>
    <w:rsid w:val="002B528A"/>
    <w:rsid w:val="002E3319"/>
    <w:rsid w:val="002E4019"/>
    <w:rsid w:val="002E6472"/>
    <w:rsid w:val="002F2AF6"/>
    <w:rsid w:val="002F69DA"/>
    <w:rsid w:val="00305443"/>
    <w:rsid w:val="00307DE3"/>
    <w:rsid w:val="00314E45"/>
    <w:rsid w:val="0031776F"/>
    <w:rsid w:val="00327DDD"/>
    <w:rsid w:val="00330D35"/>
    <w:rsid w:val="003328C8"/>
    <w:rsid w:val="00333BFD"/>
    <w:rsid w:val="003453CC"/>
    <w:rsid w:val="0034554C"/>
    <w:rsid w:val="00347A86"/>
    <w:rsid w:val="00353B76"/>
    <w:rsid w:val="0039717B"/>
    <w:rsid w:val="003A1B99"/>
    <w:rsid w:val="003A58FD"/>
    <w:rsid w:val="003D38CA"/>
    <w:rsid w:val="003D62FD"/>
    <w:rsid w:val="003E4B15"/>
    <w:rsid w:val="003E5450"/>
    <w:rsid w:val="003E6498"/>
    <w:rsid w:val="003E7F53"/>
    <w:rsid w:val="00401C7E"/>
    <w:rsid w:val="00407D70"/>
    <w:rsid w:val="004140ED"/>
    <w:rsid w:val="00441059"/>
    <w:rsid w:val="00447F16"/>
    <w:rsid w:val="00456046"/>
    <w:rsid w:val="00463209"/>
    <w:rsid w:val="004632F7"/>
    <w:rsid w:val="00471F55"/>
    <w:rsid w:val="00481A15"/>
    <w:rsid w:val="00491AC7"/>
    <w:rsid w:val="004969DB"/>
    <w:rsid w:val="004B097E"/>
    <w:rsid w:val="004B340C"/>
    <w:rsid w:val="004B6C04"/>
    <w:rsid w:val="004C4972"/>
    <w:rsid w:val="004C6631"/>
    <w:rsid w:val="004C67E3"/>
    <w:rsid w:val="004E15D0"/>
    <w:rsid w:val="004E6086"/>
    <w:rsid w:val="004F6D0B"/>
    <w:rsid w:val="00501BD4"/>
    <w:rsid w:val="00502F96"/>
    <w:rsid w:val="005076C8"/>
    <w:rsid w:val="005112F1"/>
    <w:rsid w:val="00516E55"/>
    <w:rsid w:val="00520636"/>
    <w:rsid w:val="005267C8"/>
    <w:rsid w:val="005306FB"/>
    <w:rsid w:val="00532A90"/>
    <w:rsid w:val="00535240"/>
    <w:rsid w:val="00537D50"/>
    <w:rsid w:val="005529BF"/>
    <w:rsid w:val="0055515A"/>
    <w:rsid w:val="005573D4"/>
    <w:rsid w:val="00567F0E"/>
    <w:rsid w:val="005723B4"/>
    <w:rsid w:val="005859CB"/>
    <w:rsid w:val="00595075"/>
    <w:rsid w:val="005A515B"/>
    <w:rsid w:val="005C29C0"/>
    <w:rsid w:val="005D730E"/>
    <w:rsid w:val="005E5B71"/>
    <w:rsid w:val="005E6F23"/>
    <w:rsid w:val="005F21E9"/>
    <w:rsid w:val="005F68F0"/>
    <w:rsid w:val="00613516"/>
    <w:rsid w:val="0064254C"/>
    <w:rsid w:val="00651BF7"/>
    <w:rsid w:val="006706DC"/>
    <w:rsid w:val="00695C6F"/>
    <w:rsid w:val="0069622A"/>
    <w:rsid w:val="006A1C27"/>
    <w:rsid w:val="006B04D5"/>
    <w:rsid w:val="006B3F42"/>
    <w:rsid w:val="006C0C79"/>
    <w:rsid w:val="006D0643"/>
    <w:rsid w:val="006D1227"/>
    <w:rsid w:val="006D5F11"/>
    <w:rsid w:val="006F016D"/>
    <w:rsid w:val="006F13C1"/>
    <w:rsid w:val="006F248B"/>
    <w:rsid w:val="006F2C2F"/>
    <w:rsid w:val="00702BC6"/>
    <w:rsid w:val="0070470F"/>
    <w:rsid w:val="00704DAD"/>
    <w:rsid w:val="00711A32"/>
    <w:rsid w:val="0071743B"/>
    <w:rsid w:val="00730DBD"/>
    <w:rsid w:val="00730E61"/>
    <w:rsid w:val="00747BB1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F6"/>
    <w:rsid w:val="007A7BFF"/>
    <w:rsid w:val="007B4F80"/>
    <w:rsid w:val="007B52DC"/>
    <w:rsid w:val="007C760A"/>
    <w:rsid w:val="007E0BC6"/>
    <w:rsid w:val="007F1656"/>
    <w:rsid w:val="007F188E"/>
    <w:rsid w:val="007F234C"/>
    <w:rsid w:val="0080503F"/>
    <w:rsid w:val="0082095B"/>
    <w:rsid w:val="00840053"/>
    <w:rsid w:val="0084082A"/>
    <w:rsid w:val="00840EF3"/>
    <w:rsid w:val="00864D0B"/>
    <w:rsid w:val="00871323"/>
    <w:rsid w:val="00872D28"/>
    <w:rsid w:val="0088758A"/>
    <w:rsid w:val="008938C4"/>
    <w:rsid w:val="008942CE"/>
    <w:rsid w:val="008B7E3F"/>
    <w:rsid w:val="008C48E1"/>
    <w:rsid w:val="008C6152"/>
    <w:rsid w:val="008C75AC"/>
    <w:rsid w:val="008D69AC"/>
    <w:rsid w:val="008E2455"/>
    <w:rsid w:val="009204A3"/>
    <w:rsid w:val="00933DD3"/>
    <w:rsid w:val="00933DFB"/>
    <w:rsid w:val="00935BCD"/>
    <w:rsid w:val="009542F3"/>
    <w:rsid w:val="00956209"/>
    <w:rsid w:val="009855AF"/>
    <w:rsid w:val="009B1C7A"/>
    <w:rsid w:val="009B1F34"/>
    <w:rsid w:val="009B5D21"/>
    <w:rsid w:val="009C423E"/>
    <w:rsid w:val="009C4309"/>
    <w:rsid w:val="009D4714"/>
    <w:rsid w:val="009E075D"/>
    <w:rsid w:val="009E2AA9"/>
    <w:rsid w:val="00A000FA"/>
    <w:rsid w:val="00A02406"/>
    <w:rsid w:val="00A10931"/>
    <w:rsid w:val="00A10B7B"/>
    <w:rsid w:val="00A330B8"/>
    <w:rsid w:val="00A336FA"/>
    <w:rsid w:val="00A7540B"/>
    <w:rsid w:val="00A800D1"/>
    <w:rsid w:val="00A87184"/>
    <w:rsid w:val="00A92529"/>
    <w:rsid w:val="00AA0A27"/>
    <w:rsid w:val="00AB7A59"/>
    <w:rsid w:val="00AC0A39"/>
    <w:rsid w:val="00AD39F9"/>
    <w:rsid w:val="00AE5207"/>
    <w:rsid w:val="00B1534F"/>
    <w:rsid w:val="00B219AC"/>
    <w:rsid w:val="00B26533"/>
    <w:rsid w:val="00B31B3B"/>
    <w:rsid w:val="00B35DCE"/>
    <w:rsid w:val="00B416AF"/>
    <w:rsid w:val="00B41896"/>
    <w:rsid w:val="00B5107B"/>
    <w:rsid w:val="00B533D4"/>
    <w:rsid w:val="00B563F9"/>
    <w:rsid w:val="00B71308"/>
    <w:rsid w:val="00B72BE7"/>
    <w:rsid w:val="00B7512C"/>
    <w:rsid w:val="00B76C81"/>
    <w:rsid w:val="00B804C2"/>
    <w:rsid w:val="00B82CF4"/>
    <w:rsid w:val="00B84784"/>
    <w:rsid w:val="00B92260"/>
    <w:rsid w:val="00B922A9"/>
    <w:rsid w:val="00BB2BF7"/>
    <w:rsid w:val="00BB511B"/>
    <w:rsid w:val="00BB52B1"/>
    <w:rsid w:val="00BB6F41"/>
    <w:rsid w:val="00BC28D9"/>
    <w:rsid w:val="00BE45EF"/>
    <w:rsid w:val="00BE57B7"/>
    <w:rsid w:val="00BE6C31"/>
    <w:rsid w:val="00C001AA"/>
    <w:rsid w:val="00C02E2A"/>
    <w:rsid w:val="00C137FE"/>
    <w:rsid w:val="00C16161"/>
    <w:rsid w:val="00C25B95"/>
    <w:rsid w:val="00C26448"/>
    <w:rsid w:val="00C3476E"/>
    <w:rsid w:val="00C5165F"/>
    <w:rsid w:val="00C5437D"/>
    <w:rsid w:val="00C76E25"/>
    <w:rsid w:val="00C91FE4"/>
    <w:rsid w:val="00C922CA"/>
    <w:rsid w:val="00C96540"/>
    <w:rsid w:val="00C9698B"/>
    <w:rsid w:val="00CA2E51"/>
    <w:rsid w:val="00CB15CB"/>
    <w:rsid w:val="00CB60FC"/>
    <w:rsid w:val="00CB64B0"/>
    <w:rsid w:val="00CC4E49"/>
    <w:rsid w:val="00CD7CDC"/>
    <w:rsid w:val="00CE21B1"/>
    <w:rsid w:val="00CE6869"/>
    <w:rsid w:val="00D14096"/>
    <w:rsid w:val="00D24A9C"/>
    <w:rsid w:val="00D4033F"/>
    <w:rsid w:val="00D43729"/>
    <w:rsid w:val="00D47545"/>
    <w:rsid w:val="00D80CB1"/>
    <w:rsid w:val="00D94D8B"/>
    <w:rsid w:val="00DA2B86"/>
    <w:rsid w:val="00DA4C85"/>
    <w:rsid w:val="00DA4FDF"/>
    <w:rsid w:val="00DB2F8A"/>
    <w:rsid w:val="00DB37B3"/>
    <w:rsid w:val="00DC2775"/>
    <w:rsid w:val="00DC2F65"/>
    <w:rsid w:val="00DC7189"/>
    <w:rsid w:val="00DE0807"/>
    <w:rsid w:val="00E24068"/>
    <w:rsid w:val="00E34FCC"/>
    <w:rsid w:val="00E420A3"/>
    <w:rsid w:val="00E46933"/>
    <w:rsid w:val="00E53AAE"/>
    <w:rsid w:val="00E74CCC"/>
    <w:rsid w:val="00E758D2"/>
    <w:rsid w:val="00E7748D"/>
    <w:rsid w:val="00E82237"/>
    <w:rsid w:val="00E90E4B"/>
    <w:rsid w:val="00E952F7"/>
    <w:rsid w:val="00E97BC2"/>
    <w:rsid w:val="00EA0C9A"/>
    <w:rsid w:val="00EA60E8"/>
    <w:rsid w:val="00EC053F"/>
    <w:rsid w:val="00EC090D"/>
    <w:rsid w:val="00EC3941"/>
    <w:rsid w:val="00EC790C"/>
    <w:rsid w:val="00ED0BAD"/>
    <w:rsid w:val="00EE36CF"/>
    <w:rsid w:val="00EF547E"/>
    <w:rsid w:val="00F0027F"/>
    <w:rsid w:val="00F018C7"/>
    <w:rsid w:val="00F03836"/>
    <w:rsid w:val="00F03F3F"/>
    <w:rsid w:val="00F07C01"/>
    <w:rsid w:val="00F11F15"/>
    <w:rsid w:val="00F23EFA"/>
    <w:rsid w:val="00F2576A"/>
    <w:rsid w:val="00F4314A"/>
    <w:rsid w:val="00F43FCC"/>
    <w:rsid w:val="00F509E4"/>
    <w:rsid w:val="00F53308"/>
    <w:rsid w:val="00F6045A"/>
    <w:rsid w:val="00F60E89"/>
    <w:rsid w:val="00F67D0B"/>
    <w:rsid w:val="00F776A4"/>
    <w:rsid w:val="00F85851"/>
    <w:rsid w:val="00F87E33"/>
    <w:rsid w:val="00F909DE"/>
    <w:rsid w:val="00F95BAF"/>
    <w:rsid w:val="00F96787"/>
    <w:rsid w:val="00FA139D"/>
    <w:rsid w:val="00FA4832"/>
    <w:rsid w:val="00FA490D"/>
    <w:rsid w:val="00FB6FCF"/>
    <w:rsid w:val="00FD17A5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407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bernhard hof</cp:lastModifiedBy>
  <cp:revision>2</cp:revision>
  <cp:lastPrinted>2022-01-23T10:14:00Z</cp:lastPrinted>
  <dcterms:created xsi:type="dcterms:W3CDTF">2022-07-07T15:36:00Z</dcterms:created>
  <dcterms:modified xsi:type="dcterms:W3CDTF">2022-07-07T15:36:00Z</dcterms:modified>
</cp:coreProperties>
</file>